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4AC" w:rsidRDefault="00C864AC" w:rsidP="00C864AC">
      <w:pPr>
        <w:jc w:val="center"/>
      </w:pPr>
      <w:r>
        <w:t>ПЕРЕЛІК НАВЧАЛЬНИХ ДИСЦИПЛІН,</w:t>
      </w:r>
    </w:p>
    <w:p w:rsidR="00C864AC" w:rsidRPr="00646548" w:rsidRDefault="00C864AC" w:rsidP="00C864AC">
      <w:pPr>
        <w:jc w:val="center"/>
        <w:rPr>
          <w:lang w:val="uk-UA"/>
        </w:rPr>
      </w:pPr>
      <w:r>
        <w:rPr>
          <w:lang w:val="uk-UA"/>
        </w:rPr>
        <w:t xml:space="preserve">за якими на початку </w:t>
      </w:r>
      <w:r w:rsidRPr="00646548">
        <w:rPr>
          <w:lang w:val="uk-UA"/>
        </w:rPr>
        <w:t>третьої чверті 20</w:t>
      </w:r>
      <w:r w:rsidR="008228BB" w:rsidRPr="008228BB">
        <w:t>20</w:t>
      </w:r>
      <w:r w:rsidRPr="00646548">
        <w:rPr>
          <w:lang w:val="uk-UA"/>
        </w:rPr>
        <w:t>/20</w:t>
      </w:r>
      <w:r w:rsidR="000D1464" w:rsidRPr="00646548">
        <w:rPr>
          <w:lang w:val="uk-UA"/>
        </w:rPr>
        <w:t>2</w:t>
      </w:r>
      <w:r w:rsidR="008228BB" w:rsidRPr="008228BB">
        <w:t>1</w:t>
      </w:r>
      <w:r w:rsidRPr="00646548">
        <w:rPr>
          <w:lang w:val="uk-UA"/>
        </w:rPr>
        <w:t xml:space="preserve"> навчального року передбачен</w:t>
      </w:r>
      <w:r w:rsidR="005E02D0" w:rsidRPr="00646548">
        <w:rPr>
          <w:lang w:val="uk-UA"/>
        </w:rPr>
        <w:t>е</w:t>
      </w:r>
      <w:r w:rsidRPr="00646548">
        <w:rPr>
          <w:lang w:val="uk-UA"/>
        </w:rPr>
        <w:t xml:space="preserve"> самостійне опрацювання матеріалу під керівництвом викладача із</w:t>
      </w:r>
    </w:p>
    <w:p w:rsidR="00C864AC" w:rsidRPr="00646548" w:rsidRDefault="00C864AC" w:rsidP="00C864AC">
      <w:pPr>
        <w:jc w:val="center"/>
        <w:rPr>
          <w:lang w:val="uk-UA"/>
        </w:rPr>
      </w:pPr>
      <w:r w:rsidRPr="00646548">
        <w:rPr>
          <w:lang w:val="uk-UA"/>
        </w:rPr>
        <w:t xml:space="preserve"> застосовуванням технологі</w:t>
      </w:r>
      <w:r w:rsidR="00EF71E9">
        <w:rPr>
          <w:lang w:val="uk-UA"/>
        </w:rPr>
        <w:t>й</w:t>
      </w:r>
      <w:r w:rsidRPr="00646548">
        <w:rPr>
          <w:lang w:val="uk-UA"/>
        </w:rPr>
        <w:t xml:space="preserve"> дистанційного доступу до освітнього контенту </w:t>
      </w:r>
    </w:p>
    <w:p w:rsidR="00205D01" w:rsidRPr="00646548" w:rsidRDefault="00205D01" w:rsidP="00205D01">
      <w:pPr>
        <w:rPr>
          <w:sz w:val="20"/>
          <w:szCs w:val="20"/>
          <w:lang w:val="uk-UA"/>
        </w:rPr>
      </w:pPr>
    </w:p>
    <w:p w:rsidR="00205D01" w:rsidRPr="00646548" w:rsidRDefault="00EF71E9" w:rsidP="00E50160">
      <w:pPr>
        <w:jc w:val="center"/>
        <w:rPr>
          <w:b/>
          <w:lang w:val="uk-UA"/>
        </w:rPr>
      </w:pPr>
      <w:r>
        <w:rPr>
          <w:b/>
          <w:lang w:val="uk-UA"/>
        </w:rPr>
        <w:t>Факультет інформаційних технологій</w:t>
      </w:r>
    </w:p>
    <w:p w:rsidR="00E22A2B" w:rsidRPr="00646548" w:rsidRDefault="00E22A2B" w:rsidP="00E50160">
      <w:pPr>
        <w:jc w:val="center"/>
        <w:rPr>
          <w:b/>
          <w:sz w:val="20"/>
          <w:szCs w:val="20"/>
          <w:lang w:val="uk-UA"/>
        </w:rPr>
      </w:pPr>
    </w:p>
    <w:tbl>
      <w:tblPr>
        <w:tblStyle w:val="a4"/>
        <w:tblW w:w="10349" w:type="dxa"/>
        <w:tblInd w:w="-176" w:type="dxa"/>
        <w:tblLook w:val="04A0" w:firstRow="1" w:lastRow="0" w:firstColumn="1" w:lastColumn="0" w:noHBand="0" w:noVBand="1"/>
      </w:tblPr>
      <w:tblGrid>
        <w:gridCol w:w="851"/>
        <w:gridCol w:w="4962"/>
        <w:gridCol w:w="4536"/>
      </w:tblGrid>
      <w:tr w:rsidR="00404E54" w:rsidRPr="00E34DDA" w:rsidTr="00F4439F">
        <w:trPr>
          <w:tblHeader/>
        </w:trPr>
        <w:tc>
          <w:tcPr>
            <w:tcW w:w="851" w:type="dxa"/>
          </w:tcPr>
          <w:p w:rsidR="00404E54" w:rsidRPr="00E34DDA" w:rsidRDefault="00404E54" w:rsidP="00E34DDA">
            <w:pPr>
              <w:jc w:val="center"/>
              <w:rPr>
                <w:b/>
                <w:lang w:val="uk-UA"/>
              </w:rPr>
            </w:pPr>
            <w:r w:rsidRPr="00E34DDA">
              <w:rPr>
                <w:b/>
                <w:lang w:val="uk-UA"/>
              </w:rPr>
              <w:t>№ п/п</w:t>
            </w:r>
          </w:p>
        </w:tc>
        <w:tc>
          <w:tcPr>
            <w:tcW w:w="4962" w:type="dxa"/>
          </w:tcPr>
          <w:p w:rsidR="00404E54" w:rsidRPr="00E34DDA" w:rsidRDefault="00F4439F" w:rsidP="00E34DDA">
            <w:pPr>
              <w:jc w:val="center"/>
              <w:rPr>
                <w:b/>
                <w:lang w:val="uk-UA"/>
              </w:rPr>
            </w:pPr>
            <w:r w:rsidRPr="00E34DDA">
              <w:rPr>
                <w:b/>
                <w:lang w:val="uk-UA"/>
              </w:rPr>
              <w:t>Назва навчальної дисципліни</w:t>
            </w:r>
          </w:p>
        </w:tc>
        <w:tc>
          <w:tcPr>
            <w:tcW w:w="4536" w:type="dxa"/>
          </w:tcPr>
          <w:p w:rsidR="00404E54" w:rsidRPr="00E34DDA" w:rsidRDefault="00F4439F" w:rsidP="00E34DDA">
            <w:pPr>
              <w:jc w:val="center"/>
              <w:rPr>
                <w:b/>
                <w:lang w:val="uk-UA"/>
              </w:rPr>
            </w:pPr>
            <w:r w:rsidRPr="00E34DDA">
              <w:rPr>
                <w:b/>
                <w:lang w:val="uk-UA"/>
              </w:rPr>
              <w:t>К</w:t>
            </w:r>
            <w:r w:rsidR="00404E54" w:rsidRPr="00E34DDA">
              <w:rPr>
                <w:b/>
                <w:lang w:val="uk-UA"/>
              </w:rPr>
              <w:t>афедра</w:t>
            </w:r>
            <w:r w:rsidRPr="00E34DDA">
              <w:rPr>
                <w:b/>
                <w:lang w:val="uk-UA"/>
              </w:rPr>
              <w:t xml:space="preserve">, що </w:t>
            </w:r>
            <w:r w:rsidR="00EF71E9" w:rsidRPr="00E34DDA">
              <w:rPr>
                <w:b/>
                <w:lang w:val="uk-UA"/>
              </w:rPr>
              <w:t>її</w:t>
            </w:r>
            <w:r w:rsidRPr="00E34DDA">
              <w:rPr>
                <w:b/>
                <w:lang w:val="uk-UA"/>
              </w:rPr>
              <w:t xml:space="preserve"> викладає</w:t>
            </w:r>
          </w:p>
        </w:tc>
      </w:tr>
      <w:tr w:rsidR="00FE104A" w:rsidRPr="00E34DDA" w:rsidTr="00F4439F">
        <w:tc>
          <w:tcPr>
            <w:tcW w:w="10349" w:type="dxa"/>
            <w:gridSpan w:val="3"/>
          </w:tcPr>
          <w:p w:rsidR="00FE104A" w:rsidRPr="00E34DDA" w:rsidRDefault="00FE104A" w:rsidP="00E34DDA">
            <w:pPr>
              <w:jc w:val="center"/>
              <w:rPr>
                <w:lang w:val="uk-UA"/>
              </w:rPr>
            </w:pPr>
          </w:p>
          <w:p w:rsidR="00FE104A" w:rsidRPr="00E34DDA" w:rsidRDefault="005939A7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Спеціальність 123 Комп’ютерна інженерія (</w:t>
            </w:r>
            <w:r w:rsidR="00FF53CF" w:rsidRPr="00E34DDA">
              <w:rPr>
                <w:lang w:val="uk-UA"/>
              </w:rPr>
              <w:t>2</w:t>
            </w:r>
            <w:r w:rsidRPr="00E34DDA">
              <w:rPr>
                <w:lang w:val="uk-UA"/>
              </w:rPr>
              <w:t xml:space="preserve"> курс, </w:t>
            </w:r>
            <w:r w:rsidR="00401620" w:rsidRPr="00E34DDA">
              <w:rPr>
                <w:lang w:val="uk-UA"/>
              </w:rPr>
              <w:t>скорочений термін</w:t>
            </w:r>
            <w:r w:rsidRPr="00E34DDA">
              <w:rPr>
                <w:lang w:val="uk-UA"/>
              </w:rPr>
              <w:t>)</w:t>
            </w:r>
          </w:p>
        </w:tc>
      </w:tr>
      <w:tr w:rsidR="00FE104A" w:rsidRPr="00E34DDA" w:rsidTr="00F4439F">
        <w:tc>
          <w:tcPr>
            <w:tcW w:w="10349" w:type="dxa"/>
            <w:gridSpan w:val="3"/>
          </w:tcPr>
          <w:p w:rsidR="00FE104A" w:rsidRPr="00E34DDA" w:rsidRDefault="00794581" w:rsidP="00E34DDA">
            <w:pPr>
              <w:rPr>
                <w:b/>
                <w:lang w:val="uk-UA"/>
              </w:rPr>
            </w:pPr>
            <w:r w:rsidRPr="00E34DDA">
              <w:rPr>
                <w:b/>
                <w:lang w:val="uk-UA"/>
              </w:rPr>
              <w:t>123-1</w:t>
            </w:r>
            <w:r w:rsidR="00182CED" w:rsidRPr="00E34DDA">
              <w:rPr>
                <w:b/>
                <w:lang w:val="uk-UA"/>
              </w:rPr>
              <w:t>9</w:t>
            </w:r>
            <w:r w:rsidRPr="00E34DDA">
              <w:rPr>
                <w:b/>
                <w:lang w:val="uk-UA"/>
              </w:rPr>
              <w:t>ск-1</w:t>
            </w:r>
          </w:p>
        </w:tc>
      </w:tr>
      <w:tr w:rsidR="00FF53CF" w:rsidRPr="00E34DDA" w:rsidTr="00D67E74">
        <w:tc>
          <w:tcPr>
            <w:tcW w:w="851" w:type="dxa"/>
          </w:tcPr>
          <w:p w:rsidR="00FF53CF" w:rsidRPr="00E34DDA" w:rsidRDefault="00FF53CF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FF53CF" w:rsidRPr="00E34DDA" w:rsidRDefault="00FF53CF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Нечітка математика</w:t>
            </w:r>
          </w:p>
        </w:tc>
        <w:tc>
          <w:tcPr>
            <w:tcW w:w="4536" w:type="dxa"/>
            <w:vAlign w:val="center"/>
          </w:tcPr>
          <w:p w:rsidR="00FF53CF" w:rsidRPr="00E34DDA" w:rsidRDefault="00FF53CF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FF53CF" w:rsidRPr="00E34DDA" w:rsidTr="00D67E74">
        <w:tc>
          <w:tcPr>
            <w:tcW w:w="851" w:type="dxa"/>
          </w:tcPr>
          <w:p w:rsidR="00FF53CF" w:rsidRPr="00E34DDA" w:rsidRDefault="00FF53CF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FF53CF" w:rsidRPr="00E34DDA" w:rsidRDefault="00FF53CF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Комп'ютерні мережі</w:t>
            </w:r>
          </w:p>
        </w:tc>
        <w:tc>
          <w:tcPr>
            <w:tcW w:w="4536" w:type="dxa"/>
            <w:vAlign w:val="center"/>
          </w:tcPr>
          <w:p w:rsidR="00FF53CF" w:rsidRPr="00E34DDA" w:rsidRDefault="00FF53CF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FF53CF" w:rsidRPr="00E34DDA" w:rsidTr="00D67E74">
        <w:tc>
          <w:tcPr>
            <w:tcW w:w="851" w:type="dxa"/>
          </w:tcPr>
          <w:p w:rsidR="00FF53CF" w:rsidRPr="00E34DDA" w:rsidRDefault="00FF53CF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FF53CF" w:rsidRPr="00E34DDA" w:rsidRDefault="00FF53CF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Комп'ютерні системи</w:t>
            </w:r>
          </w:p>
        </w:tc>
        <w:tc>
          <w:tcPr>
            <w:tcW w:w="4536" w:type="dxa"/>
            <w:vAlign w:val="center"/>
          </w:tcPr>
          <w:p w:rsidR="00FF53CF" w:rsidRPr="00E34DDA" w:rsidRDefault="00FF53CF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FF53CF" w:rsidRPr="00E34DDA" w:rsidTr="00D67E74">
        <w:tc>
          <w:tcPr>
            <w:tcW w:w="851" w:type="dxa"/>
          </w:tcPr>
          <w:p w:rsidR="00FF53CF" w:rsidRPr="00E34DDA" w:rsidRDefault="00FF53CF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FF53CF" w:rsidRPr="00E34DDA" w:rsidRDefault="00FF53CF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WEB-технології та WEB-дизайн</w:t>
            </w:r>
          </w:p>
        </w:tc>
        <w:tc>
          <w:tcPr>
            <w:tcW w:w="4536" w:type="dxa"/>
            <w:vAlign w:val="center"/>
          </w:tcPr>
          <w:p w:rsidR="00FF53CF" w:rsidRPr="00E34DDA" w:rsidRDefault="00FF53CF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FF53CF" w:rsidRPr="00E34DDA" w:rsidTr="00D67E74">
        <w:tc>
          <w:tcPr>
            <w:tcW w:w="851" w:type="dxa"/>
          </w:tcPr>
          <w:p w:rsidR="00FF53CF" w:rsidRPr="00E34DDA" w:rsidRDefault="00FF53CF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FF53CF" w:rsidRPr="00E34DDA" w:rsidRDefault="00FF53CF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Інформаційно-комунікаційні технології Інтернету речей</w:t>
            </w:r>
          </w:p>
        </w:tc>
        <w:tc>
          <w:tcPr>
            <w:tcW w:w="4536" w:type="dxa"/>
            <w:vAlign w:val="center"/>
          </w:tcPr>
          <w:p w:rsidR="00FF53CF" w:rsidRPr="00E34DDA" w:rsidRDefault="00FF53CF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FF53CF" w:rsidRPr="00E34DDA" w:rsidTr="00D67E74">
        <w:tc>
          <w:tcPr>
            <w:tcW w:w="851" w:type="dxa"/>
          </w:tcPr>
          <w:p w:rsidR="00FF53CF" w:rsidRPr="00E34DDA" w:rsidRDefault="00FF53CF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FF53CF" w:rsidRPr="00E34DDA" w:rsidRDefault="00FF53CF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Захист інформації в інформаційно-комунікаційних системах</w:t>
            </w:r>
          </w:p>
        </w:tc>
        <w:tc>
          <w:tcPr>
            <w:tcW w:w="4536" w:type="dxa"/>
            <w:vAlign w:val="center"/>
          </w:tcPr>
          <w:p w:rsidR="00FF53CF" w:rsidRPr="00E34DDA" w:rsidRDefault="00FF53CF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E22A2B" w:rsidRPr="00E34DDA" w:rsidTr="00F4439F">
        <w:tc>
          <w:tcPr>
            <w:tcW w:w="10349" w:type="dxa"/>
            <w:gridSpan w:val="3"/>
          </w:tcPr>
          <w:p w:rsidR="00663642" w:rsidRPr="00E34DDA" w:rsidRDefault="00663642" w:rsidP="00E34DDA">
            <w:pPr>
              <w:jc w:val="center"/>
              <w:rPr>
                <w:lang w:val="uk-UA"/>
              </w:rPr>
            </w:pPr>
          </w:p>
          <w:p w:rsidR="00E22A2B" w:rsidRPr="00E34DDA" w:rsidRDefault="006E0D4E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Спеціальність 122 Комп’ютерні науки (</w:t>
            </w:r>
            <w:r w:rsidR="00925646" w:rsidRPr="00E34DDA">
              <w:rPr>
                <w:lang w:val="uk-UA"/>
              </w:rPr>
              <w:t>2</w:t>
            </w:r>
            <w:r w:rsidRPr="00E34DDA">
              <w:rPr>
                <w:lang w:val="uk-UA"/>
              </w:rPr>
              <w:t xml:space="preserve"> курс, </w:t>
            </w:r>
            <w:r w:rsidR="00401620" w:rsidRPr="00E34DDA">
              <w:rPr>
                <w:lang w:val="uk-UA"/>
              </w:rPr>
              <w:t>скорочений термін</w:t>
            </w:r>
            <w:r w:rsidRPr="00E34DDA">
              <w:rPr>
                <w:lang w:val="uk-UA"/>
              </w:rPr>
              <w:t>)</w:t>
            </w:r>
            <w:r w:rsidR="00E22A2B" w:rsidRPr="00E34DDA">
              <w:rPr>
                <w:lang w:val="uk-UA"/>
              </w:rPr>
              <w:t xml:space="preserve"> </w:t>
            </w:r>
          </w:p>
        </w:tc>
      </w:tr>
      <w:tr w:rsidR="00E22A2B" w:rsidRPr="00E34DDA" w:rsidTr="00F4439F">
        <w:tc>
          <w:tcPr>
            <w:tcW w:w="10349" w:type="dxa"/>
            <w:gridSpan w:val="3"/>
          </w:tcPr>
          <w:p w:rsidR="00E22A2B" w:rsidRPr="00E34DDA" w:rsidRDefault="006E0D4E" w:rsidP="00E34DDA">
            <w:pPr>
              <w:rPr>
                <w:b/>
                <w:lang w:val="uk-UA"/>
              </w:rPr>
            </w:pPr>
            <w:r w:rsidRPr="00E34DDA">
              <w:rPr>
                <w:b/>
                <w:lang w:val="uk-UA"/>
              </w:rPr>
              <w:t>122-1</w:t>
            </w:r>
            <w:r w:rsidR="001B176F" w:rsidRPr="00E34DDA">
              <w:rPr>
                <w:b/>
                <w:lang w:val="uk-UA"/>
              </w:rPr>
              <w:t>9ск-1</w:t>
            </w:r>
            <w:r w:rsidRPr="00E34DDA">
              <w:rPr>
                <w:b/>
                <w:lang w:val="uk-UA"/>
              </w:rPr>
              <w:t>, 122-1</w:t>
            </w:r>
            <w:r w:rsidR="001B176F" w:rsidRPr="00E34DDA">
              <w:rPr>
                <w:b/>
                <w:lang w:val="uk-UA"/>
              </w:rPr>
              <w:t xml:space="preserve">9ск-2 </w:t>
            </w:r>
          </w:p>
        </w:tc>
      </w:tr>
      <w:tr w:rsidR="00925646" w:rsidRPr="00E34DDA" w:rsidTr="00D67E74">
        <w:tc>
          <w:tcPr>
            <w:tcW w:w="851" w:type="dxa"/>
          </w:tcPr>
          <w:p w:rsidR="00925646" w:rsidRPr="00E34DDA" w:rsidRDefault="00925646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925646" w:rsidRPr="00E34DDA" w:rsidRDefault="0092564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WEB-технології та WEB-дизайн</w:t>
            </w:r>
          </w:p>
        </w:tc>
        <w:tc>
          <w:tcPr>
            <w:tcW w:w="4536" w:type="dxa"/>
            <w:vAlign w:val="center"/>
          </w:tcPr>
          <w:p w:rsidR="00925646" w:rsidRPr="00E34DDA" w:rsidRDefault="0092564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925646" w:rsidRPr="00E34DDA" w:rsidTr="00D67E74">
        <w:tc>
          <w:tcPr>
            <w:tcW w:w="851" w:type="dxa"/>
          </w:tcPr>
          <w:p w:rsidR="00925646" w:rsidRPr="00E34DDA" w:rsidRDefault="00925646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925646" w:rsidRPr="00E34DDA" w:rsidRDefault="0092564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Інтелектуальний аналіз даних</w:t>
            </w:r>
          </w:p>
        </w:tc>
        <w:tc>
          <w:tcPr>
            <w:tcW w:w="4536" w:type="dxa"/>
            <w:vAlign w:val="center"/>
          </w:tcPr>
          <w:p w:rsidR="00925646" w:rsidRPr="00E34DDA" w:rsidRDefault="0092564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925646" w:rsidRPr="00E34DDA" w:rsidTr="00D67E74">
        <w:tc>
          <w:tcPr>
            <w:tcW w:w="851" w:type="dxa"/>
          </w:tcPr>
          <w:p w:rsidR="00925646" w:rsidRPr="00E34DDA" w:rsidRDefault="00925646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925646" w:rsidRPr="00E34DDA" w:rsidRDefault="0092564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Захист інформації в інформаційно-комунікаційних системах</w:t>
            </w:r>
          </w:p>
        </w:tc>
        <w:tc>
          <w:tcPr>
            <w:tcW w:w="4536" w:type="dxa"/>
            <w:vAlign w:val="center"/>
          </w:tcPr>
          <w:p w:rsidR="00925646" w:rsidRPr="00E34DDA" w:rsidRDefault="0092564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925646" w:rsidRPr="00E34DDA" w:rsidTr="00D67E74">
        <w:tc>
          <w:tcPr>
            <w:tcW w:w="851" w:type="dxa"/>
          </w:tcPr>
          <w:p w:rsidR="00925646" w:rsidRPr="00E34DDA" w:rsidRDefault="00925646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925646" w:rsidRPr="00E34DDA" w:rsidRDefault="0092564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Інформаційні системи в бізнесі</w:t>
            </w:r>
          </w:p>
        </w:tc>
        <w:tc>
          <w:tcPr>
            <w:tcW w:w="4536" w:type="dxa"/>
            <w:vAlign w:val="center"/>
          </w:tcPr>
          <w:p w:rsidR="00925646" w:rsidRPr="00E34DDA" w:rsidRDefault="0092564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Прикладної економіки, підприємництва та публічного управління</w:t>
            </w:r>
          </w:p>
        </w:tc>
      </w:tr>
      <w:tr w:rsidR="00925646" w:rsidRPr="00E34DDA" w:rsidTr="00D67E74">
        <w:tc>
          <w:tcPr>
            <w:tcW w:w="851" w:type="dxa"/>
          </w:tcPr>
          <w:p w:rsidR="00925646" w:rsidRPr="00E34DDA" w:rsidRDefault="00925646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925646" w:rsidRPr="00E34DDA" w:rsidRDefault="0092564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Програмування ігрових застосунків</w:t>
            </w:r>
          </w:p>
        </w:tc>
        <w:tc>
          <w:tcPr>
            <w:tcW w:w="4536" w:type="dxa"/>
            <w:vAlign w:val="center"/>
          </w:tcPr>
          <w:p w:rsidR="00925646" w:rsidRPr="00E34DDA" w:rsidRDefault="0092564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925646" w:rsidRPr="00E34DDA" w:rsidTr="00D67E74">
        <w:tc>
          <w:tcPr>
            <w:tcW w:w="851" w:type="dxa"/>
          </w:tcPr>
          <w:p w:rsidR="00925646" w:rsidRPr="00E34DDA" w:rsidRDefault="00925646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925646" w:rsidRPr="00E34DDA" w:rsidRDefault="0092564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Крос-платформне програмування</w:t>
            </w:r>
          </w:p>
        </w:tc>
        <w:tc>
          <w:tcPr>
            <w:tcW w:w="4536" w:type="dxa"/>
            <w:vAlign w:val="center"/>
          </w:tcPr>
          <w:p w:rsidR="00925646" w:rsidRPr="00E34DDA" w:rsidRDefault="0092564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925646" w:rsidRPr="00E34DDA" w:rsidTr="00D67E74">
        <w:tc>
          <w:tcPr>
            <w:tcW w:w="851" w:type="dxa"/>
          </w:tcPr>
          <w:p w:rsidR="00925646" w:rsidRPr="00E34DDA" w:rsidRDefault="00925646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925646" w:rsidRPr="00E34DDA" w:rsidRDefault="0092564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Технології комп'ютерного проектування</w:t>
            </w:r>
          </w:p>
        </w:tc>
        <w:tc>
          <w:tcPr>
            <w:tcW w:w="4536" w:type="dxa"/>
            <w:vAlign w:val="center"/>
          </w:tcPr>
          <w:p w:rsidR="00925646" w:rsidRPr="00E34DDA" w:rsidRDefault="0092564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5D21D4" w:rsidRPr="00E34DDA" w:rsidTr="00D67E74">
        <w:tc>
          <w:tcPr>
            <w:tcW w:w="10349" w:type="dxa"/>
            <w:gridSpan w:val="3"/>
          </w:tcPr>
          <w:p w:rsidR="005D21D4" w:rsidRPr="00E34DDA" w:rsidRDefault="005D21D4" w:rsidP="00E34DDA">
            <w:pPr>
              <w:jc w:val="center"/>
              <w:rPr>
                <w:lang w:val="uk-UA"/>
              </w:rPr>
            </w:pPr>
          </w:p>
          <w:p w:rsidR="005D21D4" w:rsidRPr="00E34DDA" w:rsidRDefault="005D21D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Спеціальність 125 Кібербезпека  (</w:t>
            </w:r>
            <w:r w:rsidR="00D55478" w:rsidRPr="00E34DDA">
              <w:rPr>
                <w:lang w:val="uk-UA"/>
              </w:rPr>
              <w:t>2</w:t>
            </w:r>
            <w:r w:rsidRPr="00E34DDA">
              <w:rPr>
                <w:lang w:val="uk-UA"/>
              </w:rPr>
              <w:t xml:space="preserve"> курс, скорочений термін) </w:t>
            </w:r>
          </w:p>
        </w:tc>
      </w:tr>
      <w:tr w:rsidR="005D21D4" w:rsidRPr="00E34DDA" w:rsidTr="00D67E74">
        <w:tc>
          <w:tcPr>
            <w:tcW w:w="10349" w:type="dxa"/>
            <w:gridSpan w:val="3"/>
          </w:tcPr>
          <w:p w:rsidR="005D21D4" w:rsidRPr="00E34DDA" w:rsidRDefault="005D21D4" w:rsidP="00E34DDA">
            <w:pPr>
              <w:rPr>
                <w:b/>
                <w:lang w:val="uk-UA"/>
              </w:rPr>
            </w:pPr>
            <w:r w:rsidRPr="00E34DDA">
              <w:rPr>
                <w:b/>
                <w:lang w:val="uk-UA"/>
              </w:rPr>
              <w:t>125-1</w:t>
            </w:r>
            <w:r w:rsidR="007713DC" w:rsidRPr="00E34DDA">
              <w:rPr>
                <w:b/>
                <w:lang w:val="uk-UA"/>
              </w:rPr>
              <w:t>9</w:t>
            </w:r>
            <w:r w:rsidRPr="00E34DDA">
              <w:rPr>
                <w:b/>
                <w:lang w:val="uk-UA"/>
              </w:rPr>
              <w:t>ск</w:t>
            </w:r>
            <w:r w:rsidR="00025961" w:rsidRPr="00E34DDA">
              <w:rPr>
                <w:b/>
                <w:lang w:val="uk-UA"/>
              </w:rPr>
              <w:t>-1</w:t>
            </w:r>
          </w:p>
        </w:tc>
      </w:tr>
      <w:tr w:rsidR="00D55478" w:rsidRPr="00E34DDA" w:rsidTr="00D67E74">
        <w:tc>
          <w:tcPr>
            <w:tcW w:w="851" w:type="dxa"/>
          </w:tcPr>
          <w:p w:rsidR="00D55478" w:rsidRPr="00E34DDA" w:rsidRDefault="00D55478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D55478" w:rsidRPr="00E34DDA" w:rsidRDefault="00D55478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Теорія ймовірностей та математична статистика</w:t>
            </w:r>
          </w:p>
        </w:tc>
        <w:tc>
          <w:tcPr>
            <w:tcW w:w="4536" w:type="dxa"/>
            <w:vAlign w:val="center"/>
          </w:tcPr>
          <w:p w:rsidR="00D55478" w:rsidRPr="00E34DDA" w:rsidRDefault="00D55478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D55478" w:rsidRPr="00E34DDA" w:rsidTr="00D67E74">
        <w:tc>
          <w:tcPr>
            <w:tcW w:w="851" w:type="dxa"/>
          </w:tcPr>
          <w:p w:rsidR="00D55478" w:rsidRPr="00E34DDA" w:rsidRDefault="00D55478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D55478" w:rsidRPr="00E34DDA" w:rsidRDefault="00D55478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Мережеві технології і протоколи</w:t>
            </w:r>
          </w:p>
        </w:tc>
        <w:tc>
          <w:tcPr>
            <w:tcW w:w="4536" w:type="dxa"/>
            <w:vAlign w:val="center"/>
          </w:tcPr>
          <w:p w:rsidR="00D55478" w:rsidRPr="00E34DDA" w:rsidRDefault="00D55478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D55478" w:rsidRPr="00E34DDA" w:rsidTr="00D67E74">
        <w:tc>
          <w:tcPr>
            <w:tcW w:w="851" w:type="dxa"/>
          </w:tcPr>
          <w:p w:rsidR="00D55478" w:rsidRPr="00E34DDA" w:rsidRDefault="00D55478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D55478" w:rsidRPr="00E34DDA" w:rsidRDefault="00D55478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Прикладна криптологія</w:t>
            </w:r>
          </w:p>
        </w:tc>
        <w:tc>
          <w:tcPr>
            <w:tcW w:w="4536" w:type="dxa"/>
            <w:vAlign w:val="center"/>
          </w:tcPr>
          <w:p w:rsidR="00D55478" w:rsidRPr="00E34DDA" w:rsidRDefault="00D55478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Вищої математики</w:t>
            </w:r>
          </w:p>
        </w:tc>
      </w:tr>
      <w:tr w:rsidR="00D55478" w:rsidRPr="00E34DDA" w:rsidTr="00D67E74">
        <w:tc>
          <w:tcPr>
            <w:tcW w:w="851" w:type="dxa"/>
          </w:tcPr>
          <w:p w:rsidR="00D55478" w:rsidRPr="00E34DDA" w:rsidRDefault="00D55478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D55478" w:rsidRPr="00E34DDA" w:rsidRDefault="00D55478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Аналіз безпеки програмного забезпечення</w:t>
            </w:r>
          </w:p>
        </w:tc>
        <w:tc>
          <w:tcPr>
            <w:tcW w:w="4536" w:type="dxa"/>
            <w:vAlign w:val="center"/>
          </w:tcPr>
          <w:p w:rsidR="00D55478" w:rsidRPr="00E34DDA" w:rsidRDefault="00D55478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D55478" w:rsidRPr="00E34DDA" w:rsidTr="00D67E74">
        <w:tc>
          <w:tcPr>
            <w:tcW w:w="851" w:type="dxa"/>
          </w:tcPr>
          <w:p w:rsidR="00D55478" w:rsidRPr="00E34DDA" w:rsidRDefault="00D55478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D55478" w:rsidRPr="00E34DDA" w:rsidRDefault="00D55478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Теорія інформації та кодування</w:t>
            </w:r>
          </w:p>
        </w:tc>
        <w:tc>
          <w:tcPr>
            <w:tcW w:w="4536" w:type="dxa"/>
            <w:vAlign w:val="center"/>
          </w:tcPr>
          <w:p w:rsidR="00D55478" w:rsidRPr="00E34DDA" w:rsidRDefault="00D55478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D55478" w:rsidRPr="00E34DDA" w:rsidTr="00D67E74">
        <w:tc>
          <w:tcPr>
            <w:tcW w:w="851" w:type="dxa"/>
          </w:tcPr>
          <w:p w:rsidR="00D55478" w:rsidRPr="00E34DDA" w:rsidRDefault="00D55478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D55478" w:rsidRPr="00E34DDA" w:rsidRDefault="00D55478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Системи технічного захисту інформації</w:t>
            </w:r>
          </w:p>
        </w:tc>
        <w:tc>
          <w:tcPr>
            <w:tcW w:w="4536" w:type="dxa"/>
            <w:vAlign w:val="center"/>
          </w:tcPr>
          <w:p w:rsidR="00D55478" w:rsidRPr="00E34DDA" w:rsidRDefault="00D55478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5D21D4" w:rsidRPr="00E34DDA" w:rsidTr="00AC7D9C">
        <w:tc>
          <w:tcPr>
            <w:tcW w:w="10349" w:type="dxa"/>
            <w:gridSpan w:val="3"/>
          </w:tcPr>
          <w:p w:rsidR="005D21D4" w:rsidRPr="00E34DDA" w:rsidRDefault="005D21D4" w:rsidP="00E34DDA">
            <w:pPr>
              <w:jc w:val="center"/>
              <w:rPr>
                <w:lang w:val="uk-UA"/>
              </w:rPr>
            </w:pPr>
          </w:p>
          <w:p w:rsidR="005D21D4" w:rsidRPr="00E34DDA" w:rsidRDefault="005D21D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Спеціальність 172 Телекомунікації (</w:t>
            </w:r>
            <w:r w:rsidR="00D55478" w:rsidRPr="00E34DDA">
              <w:rPr>
                <w:lang w:val="uk-UA"/>
              </w:rPr>
              <w:t>2</w:t>
            </w:r>
            <w:r w:rsidRPr="00E34DDA">
              <w:rPr>
                <w:lang w:val="uk-UA"/>
              </w:rPr>
              <w:t xml:space="preserve"> курс, скорочений термін)</w:t>
            </w:r>
          </w:p>
        </w:tc>
      </w:tr>
      <w:tr w:rsidR="005D21D4" w:rsidRPr="00E34DDA" w:rsidTr="00AC7D9C">
        <w:tc>
          <w:tcPr>
            <w:tcW w:w="10349" w:type="dxa"/>
            <w:gridSpan w:val="3"/>
          </w:tcPr>
          <w:p w:rsidR="005D21D4" w:rsidRPr="00E34DDA" w:rsidRDefault="005D21D4" w:rsidP="00E34DDA">
            <w:pPr>
              <w:rPr>
                <w:b/>
                <w:lang w:val="uk-UA"/>
              </w:rPr>
            </w:pPr>
            <w:r w:rsidRPr="00E34DDA">
              <w:rPr>
                <w:b/>
                <w:lang w:val="uk-UA"/>
              </w:rPr>
              <w:t>172-1</w:t>
            </w:r>
            <w:r w:rsidR="003F7517" w:rsidRPr="00E34DDA">
              <w:rPr>
                <w:b/>
                <w:lang w:val="uk-UA"/>
              </w:rPr>
              <w:t>9</w:t>
            </w:r>
            <w:r w:rsidRPr="00E34DDA">
              <w:rPr>
                <w:b/>
                <w:lang w:val="uk-UA"/>
              </w:rPr>
              <w:t>ск-1</w:t>
            </w:r>
          </w:p>
        </w:tc>
      </w:tr>
      <w:tr w:rsidR="00D55478" w:rsidRPr="00E34DDA" w:rsidTr="00D67E74">
        <w:tc>
          <w:tcPr>
            <w:tcW w:w="851" w:type="dxa"/>
          </w:tcPr>
          <w:p w:rsidR="00D55478" w:rsidRPr="00E34DDA" w:rsidRDefault="00D55478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D55478" w:rsidRPr="00E34DDA" w:rsidRDefault="00D55478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Телекомунікаційні системи передачі</w:t>
            </w:r>
          </w:p>
        </w:tc>
        <w:tc>
          <w:tcPr>
            <w:tcW w:w="4536" w:type="dxa"/>
            <w:vAlign w:val="center"/>
          </w:tcPr>
          <w:p w:rsidR="00D55478" w:rsidRPr="00E34DDA" w:rsidRDefault="00D55478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D55478" w:rsidRPr="00E34DDA" w:rsidTr="00D67E74">
        <w:tc>
          <w:tcPr>
            <w:tcW w:w="851" w:type="dxa"/>
          </w:tcPr>
          <w:p w:rsidR="00D55478" w:rsidRPr="00E34DDA" w:rsidRDefault="00D55478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lastRenderedPageBreak/>
              <w:t>2</w:t>
            </w:r>
          </w:p>
        </w:tc>
        <w:tc>
          <w:tcPr>
            <w:tcW w:w="4962" w:type="dxa"/>
            <w:vAlign w:val="center"/>
          </w:tcPr>
          <w:p w:rsidR="00D55478" w:rsidRPr="00E34DDA" w:rsidRDefault="00D55478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Основи телебачення та радіомовлення</w:t>
            </w:r>
          </w:p>
        </w:tc>
        <w:tc>
          <w:tcPr>
            <w:tcW w:w="4536" w:type="dxa"/>
            <w:vAlign w:val="center"/>
          </w:tcPr>
          <w:p w:rsidR="00D55478" w:rsidRPr="00E34DDA" w:rsidRDefault="00D55478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D55478" w:rsidRPr="00E34DDA" w:rsidTr="00D67E74">
        <w:tc>
          <w:tcPr>
            <w:tcW w:w="851" w:type="dxa"/>
          </w:tcPr>
          <w:p w:rsidR="00D55478" w:rsidRPr="00E34DDA" w:rsidRDefault="00D55478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D55478" w:rsidRPr="00E34DDA" w:rsidRDefault="00D55478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Сигнали та процеси в радіотехніці та зв'язку</w:t>
            </w:r>
          </w:p>
        </w:tc>
        <w:tc>
          <w:tcPr>
            <w:tcW w:w="4536" w:type="dxa"/>
            <w:vAlign w:val="center"/>
          </w:tcPr>
          <w:p w:rsidR="00D55478" w:rsidRPr="00E34DDA" w:rsidRDefault="00D55478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5D21D4" w:rsidRPr="00E34DDA" w:rsidTr="00AC7D9C">
        <w:tc>
          <w:tcPr>
            <w:tcW w:w="10349" w:type="dxa"/>
            <w:gridSpan w:val="3"/>
          </w:tcPr>
          <w:p w:rsidR="005D21D4" w:rsidRPr="00E34DDA" w:rsidRDefault="005D21D4" w:rsidP="00E34DDA">
            <w:pPr>
              <w:jc w:val="center"/>
              <w:rPr>
                <w:lang w:val="uk-UA"/>
              </w:rPr>
            </w:pPr>
          </w:p>
          <w:p w:rsidR="005D21D4" w:rsidRPr="00E34DDA" w:rsidRDefault="005D21D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Спеціальність 121 Інженерія програмного забезпечення (</w:t>
            </w:r>
            <w:r w:rsidR="007A3260" w:rsidRPr="00E34DDA">
              <w:rPr>
                <w:lang w:val="uk-UA"/>
              </w:rPr>
              <w:t>2</w:t>
            </w:r>
            <w:r w:rsidRPr="00E34DDA">
              <w:rPr>
                <w:lang w:val="uk-UA"/>
              </w:rPr>
              <w:t xml:space="preserve"> курс, скорочений термін)</w:t>
            </w:r>
          </w:p>
        </w:tc>
      </w:tr>
      <w:tr w:rsidR="005D21D4" w:rsidRPr="00E34DDA" w:rsidTr="00AC7D9C">
        <w:tc>
          <w:tcPr>
            <w:tcW w:w="10349" w:type="dxa"/>
            <w:gridSpan w:val="3"/>
          </w:tcPr>
          <w:p w:rsidR="005D21D4" w:rsidRPr="00E34DDA" w:rsidRDefault="005D21D4" w:rsidP="00E34DDA">
            <w:pPr>
              <w:rPr>
                <w:b/>
                <w:lang w:val="uk-UA"/>
              </w:rPr>
            </w:pPr>
            <w:r w:rsidRPr="00E34DDA">
              <w:rPr>
                <w:b/>
                <w:lang w:val="uk-UA"/>
              </w:rPr>
              <w:t>121-1</w:t>
            </w:r>
            <w:r w:rsidR="00D67E74" w:rsidRPr="00E34DDA">
              <w:rPr>
                <w:b/>
                <w:lang w:val="uk-UA"/>
              </w:rPr>
              <w:t>9</w:t>
            </w:r>
            <w:r w:rsidRPr="00E34DDA">
              <w:rPr>
                <w:b/>
                <w:lang w:val="uk-UA"/>
              </w:rPr>
              <w:t>ск-1</w:t>
            </w:r>
          </w:p>
        </w:tc>
      </w:tr>
      <w:tr w:rsidR="007A3260" w:rsidRPr="00E34DDA" w:rsidTr="00D67E74">
        <w:tc>
          <w:tcPr>
            <w:tcW w:w="851" w:type="dxa"/>
          </w:tcPr>
          <w:p w:rsidR="007A3260" w:rsidRPr="00E34DDA" w:rsidRDefault="007A3260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7A3260" w:rsidRPr="00E34DDA" w:rsidRDefault="007A3260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Організація баз даних та знань</w:t>
            </w:r>
          </w:p>
        </w:tc>
        <w:tc>
          <w:tcPr>
            <w:tcW w:w="4536" w:type="dxa"/>
            <w:vAlign w:val="center"/>
          </w:tcPr>
          <w:p w:rsidR="007A3260" w:rsidRPr="00E34DDA" w:rsidRDefault="007A3260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7A3260" w:rsidRPr="00E34DDA" w:rsidTr="00D67E74">
        <w:tc>
          <w:tcPr>
            <w:tcW w:w="851" w:type="dxa"/>
          </w:tcPr>
          <w:p w:rsidR="007A3260" w:rsidRPr="00E34DDA" w:rsidRDefault="007A3260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7A3260" w:rsidRPr="00E34DDA" w:rsidRDefault="007A3260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Комп'ютерні мережі</w:t>
            </w:r>
          </w:p>
        </w:tc>
        <w:tc>
          <w:tcPr>
            <w:tcW w:w="4536" w:type="dxa"/>
            <w:vAlign w:val="center"/>
          </w:tcPr>
          <w:p w:rsidR="007A3260" w:rsidRPr="00E34DDA" w:rsidRDefault="007A3260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7A3260" w:rsidRPr="00E34DDA" w:rsidTr="00D67E74">
        <w:tc>
          <w:tcPr>
            <w:tcW w:w="851" w:type="dxa"/>
          </w:tcPr>
          <w:p w:rsidR="007A3260" w:rsidRPr="00E34DDA" w:rsidRDefault="007A3260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7A3260" w:rsidRPr="00E34DDA" w:rsidRDefault="007A3260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WEB-технології та WEB-дизайн</w:t>
            </w:r>
          </w:p>
        </w:tc>
        <w:tc>
          <w:tcPr>
            <w:tcW w:w="4536" w:type="dxa"/>
            <w:vAlign w:val="center"/>
          </w:tcPr>
          <w:p w:rsidR="007A3260" w:rsidRPr="00E34DDA" w:rsidRDefault="007A3260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7A3260" w:rsidRPr="00E34DDA" w:rsidTr="00D67E74">
        <w:tc>
          <w:tcPr>
            <w:tcW w:w="851" w:type="dxa"/>
          </w:tcPr>
          <w:p w:rsidR="007A3260" w:rsidRPr="00E34DDA" w:rsidRDefault="007A3260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7A3260" w:rsidRPr="00E34DDA" w:rsidRDefault="007A3260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Захист інформації в інформаційно-комунікаційних системах</w:t>
            </w:r>
          </w:p>
        </w:tc>
        <w:tc>
          <w:tcPr>
            <w:tcW w:w="4536" w:type="dxa"/>
            <w:vAlign w:val="center"/>
          </w:tcPr>
          <w:p w:rsidR="007A3260" w:rsidRPr="00E34DDA" w:rsidRDefault="007A3260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7A3260" w:rsidRPr="00E34DDA" w:rsidTr="00D67E74">
        <w:tc>
          <w:tcPr>
            <w:tcW w:w="851" w:type="dxa"/>
          </w:tcPr>
          <w:p w:rsidR="007A3260" w:rsidRPr="00E34DDA" w:rsidRDefault="007A3260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7A3260" w:rsidRPr="00E34DDA" w:rsidRDefault="007A3260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Інтелектуальний аналіз даних</w:t>
            </w:r>
          </w:p>
        </w:tc>
        <w:tc>
          <w:tcPr>
            <w:tcW w:w="4536" w:type="dxa"/>
            <w:vAlign w:val="center"/>
          </w:tcPr>
          <w:p w:rsidR="007A3260" w:rsidRPr="00E34DDA" w:rsidRDefault="007A3260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7A3260" w:rsidRPr="00E34DDA" w:rsidTr="00D67E74">
        <w:tc>
          <w:tcPr>
            <w:tcW w:w="851" w:type="dxa"/>
          </w:tcPr>
          <w:p w:rsidR="007A3260" w:rsidRPr="00E34DDA" w:rsidRDefault="007A3260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7A3260" w:rsidRPr="00E34DDA" w:rsidRDefault="007A3260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Тестування та верифікація програмного забезпечення</w:t>
            </w:r>
          </w:p>
        </w:tc>
        <w:tc>
          <w:tcPr>
            <w:tcW w:w="4536" w:type="dxa"/>
            <w:vAlign w:val="center"/>
          </w:tcPr>
          <w:p w:rsidR="007A3260" w:rsidRPr="00E34DDA" w:rsidRDefault="007A3260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7A3260" w:rsidRPr="00E34DDA" w:rsidTr="00D67E74">
        <w:tc>
          <w:tcPr>
            <w:tcW w:w="851" w:type="dxa"/>
          </w:tcPr>
          <w:p w:rsidR="007A3260" w:rsidRPr="00E34DDA" w:rsidRDefault="007A3260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7A3260" w:rsidRPr="00E34DDA" w:rsidRDefault="007A3260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Програмування на Java</w:t>
            </w:r>
          </w:p>
        </w:tc>
        <w:tc>
          <w:tcPr>
            <w:tcW w:w="4536" w:type="dxa"/>
            <w:vAlign w:val="center"/>
          </w:tcPr>
          <w:p w:rsidR="007A3260" w:rsidRPr="00E34DDA" w:rsidRDefault="007A3260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7A3260" w:rsidRPr="00E34DDA" w:rsidTr="00D67E74">
        <w:tc>
          <w:tcPr>
            <w:tcW w:w="851" w:type="dxa"/>
          </w:tcPr>
          <w:p w:rsidR="007A3260" w:rsidRPr="00E34DDA" w:rsidRDefault="007A3260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8</w:t>
            </w:r>
          </w:p>
        </w:tc>
        <w:tc>
          <w:tcPr>
            <w:tcW w:w="4962" w:type="dxa"/>
            <w:vAlign w:val="center"/>
          </w:tcPr>
          <w:p w:rsidR="007A3260" w:rsidRPr="00E34DDA" w:rsidRDefault="007A3260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Інформаційні системи в бізнесі</w:t>
            </w:r>
          </w:p>
        </w:tc>
        <w:tc>
          <w:tcPr>
            <w:tcW w:w="4536" w:type="dxa"/>
            <w:vAlign w:val="center"/>
          </w:tcPr>
          <w:p w:rsidR="007A3260" w:rsidRPr="00E34DDA" w:rsidRDefault="007A3260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Прикладної економіки, підприємництва та публічного управління</w:t>
            </w:r>
          </w:p>
        </w:tc>
      </w:tr>
      <w:tr w:rsidR="000940C0" w:rsidRPr="00E34DDA" w:rsidTr="00BD65AD">
        <w:tc>
          <w:tcPr>
            <w:tcW w:w="10349" w:type="dxa"/>
            <w:gridSpan w:val="3"/>
          </w:tcPr>
          <w:p w:rsidR="000940C0" w:rsidRDefault="000940C0" w:rsidP="000940C0">
            <w:pPr>
              <w:jc w:val="center"/>
              <w:rPr>
                <w:color w:val="000000"/>
                <w:lang w:val="uk-UA"/>
              </w:rPr>
            </w:pPr>
          </w:p>
          <w:p w:rsidR="000940C0" w:rsidRPr="000940C0" w:rsidRDefault="000940C0" w:rsidP="000940C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Спеціальність 124 Системний аналіз (2 курс, скорочений термін навчання)</w:t>
            </w:r>
          </w:p>
        </w:tc>
      </w:tr>
      <w:tr w:rsidR="000940C0" w:rsidRPr="00E34DDA" w:rsidTr="00387710">
        <w:tc>
          <w:tcPr>
            <w:tcW w:w="10349" w:type="dxa"/>
            <w:gridSpan w:val="3"/>
          </w:tcPr>
          <w:p w:rsidR="000940C0" w:rsidRPr="000940C0" w:rsidRDefault="000940C0" w:rsidP="00E34DDA">
            <w:pPr>
              <w:rPr>
                <w:b/>
                <w:bCs/>
                <w:color w:val="000000"/>
                <w:lang w:val="uk-UA"/>
              </w:rPr>
            </w:pPr>
            <w:r w:rsidRPr="000940C0">
              <w:rPr>
                <w:b/>
                <w:bCs/>
                <w:color w:val="000000"/>
                <w:lang w:val="uk-UA"/>
              </w:rPr>
              <w:t>124-19ск-1</w:t>
            </w:r>
          </w:p>
        </w:tc>
      </w:tr>
      <w:tr w:rsidR="000940C0" w:rsidRPr="00E34DDA" w:rsidTr="00D67E74">
        <w:tc>
          <w:tcPr>
            <w:tcW w:w="851" w:type="dxa"/>
          </w:tcPr>
          <w:p w:rsidR="000940C0" w:rsidRPr="00E34DDA" w:rsidRDefault="000940C0" w:rsidP="00E34DD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0940C0" w:rsidRPr="00E34DDA" w:rsidRDefault="000940C0" w:rsidP="00E34DDA">
            <w:pPr>
              <w:rPr>
                <w:color w:val="000000"/>
                <w:lang w:val="uk-UA"/>
              </w:rPr>
            </w:pPr>
            <w:r w:rsidRPr="000940C0">
              <w:rPr>
                <w:color w:val="000000"/>
                <w:lang w:val="uk-UA"/>
              </w:rPr>
              <w:t>Методи оптимізації та дослідження операцій</w:t>
            </w:r>
          </w:p>
        </w:tc>
        <w:tc>
          <w:tcPr>
            <w:tcW w:w="4536" w:type="dxa"/>
            <w:vAlign w:val="center"/>
          </w:tcPr>
          <w:p w:rsidR="000940C0" w:rsidRPr="00E34DDA" w:rsidRDefault="000940C0" w:rsidP="00E34DDA">
            <w:pPr>
              <w:rPr>
                <w:color w:val="000000"/>
                <w:lang w:val="uk-UA"/>
              </w:rPr>
            </w:pPr>
            <w:r w:rsidRPr="000940C0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0940C0" w:rsidRPr="00E34DDA" w:rsidTr="00A3036B">
        <w:tc>
          <w:tcPr>
            <w:tcW w:w="851" w:type="dxa"/>
          </w:tcPr>
          <w:p w:rsidR="000940C0" w:rsidRPr="00E34DDA" w:rsidRDefault="000940C0" w:rsidP="000940C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0940C0" w:rsidRPr="00E34DDA" w:rsidRDefault="000940C0" w:rsidP="000940C0">
            <w:pPr>
              <w:rPr>
                <w:color w:val="000000"/>
                <w:lang w:val="uk-UA"/>
              </w:rPr>
            </w:pPr>
            <w:r w:rsidRPr="000940C0">
              <w:rPr>
                <w:color w:val="000000"/>
                <w:lang w:val="uk-UA"/>
              </w:rPr>
              <w:t>Основи системного аналізу</w:t>
            </w:r>
          </w:p>
        </w:tc>
        <w:tc>
          <w:tcPr>
            <w:tcW w:w="4536" w:type="dxa"/>
          </w:tcPr>
          <w:p w:rsidR="000940C0" w:rsidRDefault="000940C0" w:rsidP="000940C0">
            <w:r w:rsidRPr="0001166E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0940C0" w:rsidRPr="00E34DDA" w:rsidTr="00A3036B">
        <w:tc>
          <w:tcPr>
            <w:tcW w:w="851" w:type="dxa"/>
          </w:tcPr>
          <w:p w:rsidR="000940C0" w:rsidRPr="00E34DDA" w:rsidRDefault="000940C0" w:rsidP="000940C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0940C0" w:rsidRPr="00E34DDA" w:rsidRDefault="000940C0" w:rsidP="000940C0">
            <w:pPr>
              <w:rPr>
                <w:color w:val="000000"/>
                <w:lang w:val="uk-UA"/>
              </w:rPr>
            </w:pPr>
            <w:r w:rsidRPr="000940C0">
              <w:rPr>
                <w:color w:val="000000"/>
                <w:lang w:val="uk-UA"/>
              </w:rPr>
              <w:t>Системний аналіз в управлінні</w:t>
            </w:r>
          </w:p>
        </w:tc>
        <w:tc>
          <w:tcPr>
            <w:tcW w:w="4536" w:type="dxa"/>
          </w:tcPr>
          <w:p w:rsidR="000940C0" w:rsidRDefault="000940C0" w:rsidP="000940C0">
            <w:r w:rsidRPr="0001166E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0940C0" w:rsidRPr="00E34DDA" w:rsidTr="00A3036B">
        <w:tc>
          <w:tcPr>
            <w:tcW w:w="851" w:type="dxa"/>
          </w:tcPr>
          <w:p w:rsidR="000940C0" w:rsidRPr="00E34DDA" w:rsidRDefault="000940C0" w:rsidP="000940C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0940C0" w:rsidRPr="000940C0" w:rsidRDefault="000940C0" w:rsidP="000940C0">
            <w:pPr>
              <w:rPr>
                <w:color w:val="000000"/>
                <w:lang w:val="uk-UA"/>
              </w:rPr>
            </w:pPr>
            <w:r w:rsidRPr="000940C0">
              <w:rPr>
                <w:color w:val="000000"/>
                <w:lang w:val="uk-UA"/>
              </w:rPr>
              <w:t>Системи та методи прогнозування</w:t>
            </w:r>
          </w:p>
        </w:tc>
        <w:tc>
          <w:tcPr>
            <w:tcW w:w="4536" w:type="dxa"/>
          </w:tcPr>
          <w:p w:rsidR="000940C0" w:rsidRPr="0001166E" w:rsidRDefault="000940C0" w:rsidP="000940C0">
            <w:pPr>
              <w:rPr>
                <w:color w:val="000000"/>
                <w:lang w:val="uk-UA"/>
              </w:rPr>
            </w:pPr>
            <w:r w:rsidRPr="0001166E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5D21D4" w:rsidRPr="00E34DDA" w:rsidTr="00F4439F">
        <w:tc>
          <w:tcPr>
            <w:tcW w:w="10349" w:type="dxa"/>
            <w:gridSpan w:val="3"/>
          </w:tcPr>
          <w:p w:rsidR="005D21D4" w:rsidRPr="00E34DDA" w:rsidRDefault="005D21D4" w:rsidP="00E34DDA">
            <w:pPr>
              <w:jc w:val="center"/>
              <w:rPr>
                <w:lang w:val="uk-UA"/>
              </w:rPr>
            </w:pPr>
          </w:p>
          <w:p w:rsidR="005D21D4" w:rsidRPr="00E34DDA" w:rsidRDefault="005D21D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Спеціальність 123 Комп’ютерна інженерія (</w:t>
            </w:r>
            <w:r w:rsidR="007A464C" w:rsidRPr="00E34DDA">
              <w:rPr>
                <w:lang w:val="uk-UA"/>
              </w:rPr>
              <w:t>3</w:t>
            </w:r>
            <w:r w:rsidRPr="00E34DDA">
              <w:rPr>
                <w:lang w:val="uk-UA"/>
              </w:rPr>
              <w:t xml:space="preserve"> курс, звичайний термін)</w:t>
            </w:r>
          </w:p>
        </w:tc>
      </w:tr>
      <w:tr w:rsidR="005D21D4" w:rsidRPr="00E34DDA" w:rsidTr="00F4439F">
        <w:tc>
          <w:tcPr>
            <w:tcW w:w="10349" w:type="dxa"/>
            <w:gridSpan w:val="3"/>
          </w:tcPr>
          <w:p w:rsidR="005D21D4" w:rsidRPr="00E34DDA" w:rsidRDefault="005D21D4" w:rsidP="00E34DDA">
            <w:pPr>
              <w:rPr>
                <w:b/>
                <w:lang w:val="uk-UA"/>
              </w:rPr>
            </w:pPr>
            <w:r w:rsidRPr="00E34DDA">
              <w:rPr>
                <w:b/>
                <w:lang w:val="uk-UA"/>
              </w:rPr>
              <w:t>123-1</w:t>
            </w:r>
            <w:r w:rsidR="00140526" w:rsidRPr="00E34DDA">
              <w:rPr>
                <w:b/>
                <w:lang w:val="uk-UA"/>
              </w:rPr>
              <w:t>8</w:t>
            </w:r>
            <w:r w:rsidRPr="00E34DDA">
              <w:rPr>
                <w:b/>
                <w:lang w:val="uk-UA"/>
              </w:rPr>
              <w:t>-1</w:t>
            </w:r>
          </w:p>
        </w:tc>
      </w:tr>
      <w:tr w:rsidR="007A464C" w:rsidRPr="00E34DDA" w:rsidTr="00D67E74">
        <w:tc>
          <w:tcPr>
            <w:tcW w:w="851" w:type="dxa"/>
          </w:tcPr>
          <w:p w:rsidR="007A464C" w:rsidRPr="00E34DDA" w:rsidRDefault="007A464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Адміністрування операційних систем та мереж</w:t>
            </w:r>
          </w:p>
        </w:tc>
        <w:tc>
          <w:tcPr>
            <w:tcW w:w="4536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7A464C" w:rsidRPr="00E34DDA" w:rsidTr="00D67E74">
        <w:tc>
          <w:tcPr>
            <w:tcW w:w="851" w:type="dxa"/>
          </w:tcPr>
          <w:p w:rsidR="007A464C" w:rsidRPr="00E34DDA" w:rsidRDefault="007A464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Алгоритми та методи обробки зображень мовою Python</w:t>
            </w:r>
          </w:p>
        </w:tc>
        <w:tc>
          <w:tcPr>
            <w:tcW w:w="4536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7A464C" w:rsidRPr="00E34DDA" w:rsidTr="00D67E74">
        <w:tc>
          <w:tcPr>
            <w:tcW w:w="851" w:type="dxa"/>
          </w:tcPr>
          <w:p w:rsidR="007A464C" w:rsidRPr="00E34DDA" w:rsidRDefault="007A464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Комп'ютерні системи</w:t>
            </w:r>
          </w:p>
        </w:tc>
        <w:tc>
          <w:tcPr>
            <w:tcW w:w="4536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7A464C" w:rsidRPr="00E34DDA" w:rsidTr="00D67E74">
        <w:tc>
          <w:tcPr>
            <w:tcW w:w="851" w:type="dxa"/>
          </w:tcPr>
          <w:p w:rsidR="007A464C" w:rsidRPr="00E34DDA" w:rsidRDefault="007A464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Захист інформації в інформаційно-комунікаційних системах</w:t>
            </w:r>
          </w:p>
        </w:tc>
        <w:tc>
          <w:tcPr>
            <w:tcW w:w="4536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7A464C" w:rsidRPr="00E34DDA" w:rsidTr="00D67E74">
        <w:tc>
          <w:tcPr>
            <w:tcW w:w="851" w:type="dxa"/>
          </w:tcPr>
          <w:p w:rsidR="007A464C" w:rsidRPr="00E34DDA" w:rsidRDefault="007A464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Адміністрування та масштабування корпоративних мереж</w:t>
            </w:r>
          </w:p>
        </w:tc>
        <w:tc>
          <w:tcPr>
            <w:tcW w:w="4536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5D21D4" w:rsidRPr="00E34DDA" w:rsidTr="00980640">
        <w:tc>
          <w:tcPr>
            <w:tcW w:w="10349" w:type="dxa"/>
            <w:gridSpan w:val="3"/>
          </w:tcPr>
          <w:p w:rsidR="005D21D4" w:rsidRPr="00E34DDA" w:rsidRDefault="005D21D4" w:rsidP="00E34DDA">
            <w:pPr>
              <w:rPr>
                <w:lang w:val="uk-UA"/>
              </w:rPr>
            </w:pPr>
          </w:p>
          <w:p w:rsidR="005D21D4" w:rsidRPr="00E34DDA" w:rsidRDefault="005D21D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Спеціальність 122 Комп’ютерні науки (</w:t>
            </w:r>
            <w:r w:rsidR="007A464C" w:rsidRPr="00E34DDA">
              <w:rPr>
                <w:lang w:val="uk-UA"/>
              </w:rPr>
              <w:t>3</w:t>
            </w:r>
            <w:r w:rsidRPr="00E34DDA">
              <w:rPr>
                <w:lang w:val="uk-UA"/>
              </w:rPr>
              <w:t xml:space="preserve"> курс, звичайний термін)</w:t>
            </w:r>
          </w:p>
        </w:tc>
      </w:tr>
      <w:tr w:rsidR="005D21D4" w:rsidRPr="00E34DDA" w:rsidTr="00980640">
        <w:tc>
          <w:tcPr>
            <w:tcW w:w="10349" w:type="dxa"/>
            <w:gridSpan w:val="3"/>
          </w:tcPr>
          <w:p w:rsidR="005D21D4" w:rsidRPr="00E34DDA" w:rsidRDefault="005D21D4" w:rsidP="00E34DDA">
            <w:pPr>
              <w:rPr>
                <w:b/>
                <w:lang w:val="uk-UA"/>
              </w:rPr>
            </w:pPr>
            <w:r w:rsidRPr="00E34DDA">
              <w:rPr>
                <w:b/>
                <w:lang w:val="uk-UA"/>
              </w:rPr>
              <w:t>122-1</w:t>
            </w:r>
            <w:r w:rsidR="003B5D41" w:rsidRPr="00E34DDA">
              <w:rPr>
                <w:b/>
                <w:lang w:val="uk-UA"/>
              </w:rPr>
              <w:t>8</w:t>
            </w:r>
            <w:r w:rsidRPr="00E34DDA">
              <w:rPr>
                <w:b/>
                <w:lang w:val="uk-UA"/>
              </w:rPr>
              <w:t>-1 ФІТ, 122-1</w:t>
            </w:r>
            <w:r w:rsidR="003B5D41" w:rsidRPr="00E34DDA">
              <w:rPr>
                <w:b/>
                <w:lang w:val="uk-UA"/>
              </w:rPr>
              <w:t>8</w:t>
            </w:r>
            <w:r w:rsidRPr="00E34DDA">
              <w:rPr>
                <w:b/>
                <w:lang w:val="uk-UA"/>
              </w:rPr>
              <w:t>-2 ФІТ, 122-1</w:t>
            </w:r>
            <w:r w:rsidR="003B5D41" w:rsidRPr="00E34DDA">
              <w:rPr>
                <w:b/>
                <w:lang w:val="uk-UA"/>
              </w:rPr>
              <w:t>8</w:t>
            </w:r>
            <w:r w:rsidRPr="00E34DDA">
              <w:rPr>
                <w:b/>
                <w:lang w:val="uk-UA"/>
              </w:rPr>
              <w:t>-3 ФІТ</w:t>
            </w:r>
          </w:p>
        </w:tc>
      </w:tr>
      <w:tr w:rsidR="007A464C" w:rsidRPr="00E34DDA" w:rsidTr="00D67E74">
        <w:tc>
          <w:tcPr>
            <w:tcW w:w="851" w:type="dxa"/>
          </w:tcPr>
          <w:p w:rsidR="007A464C" w:rsidRPr="00E34DDA" w:rsidRDefault="007A464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WEB-технології та WEB-дизайн</w:t>
            </w:r>
          </w:p>
        </w:tc>
        <w:tc>
          <w:tcPr>
            <w:tcW w:w="4536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7A464C" w:rsidRPr="00E34DDA" w:rsidTr="00D67E74">
        <w:tc>
          <w:tcPr>
            <w:tcW w:w="851" w:type="dxa"/>
          </w:tcPr>
          <w:p w:rsidR="007A464C" w:rsidRPr="00E34DDA" w:rsidRDefault="007A464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Інтелектуальний аналіз даних</w:t>
            </w:r>
          </w:p>
        </w:tc>
        <w:tc>
          <w:tcPr>
            <w:tcW w:w="4536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7A464C" w:rsidRPr="00E34DDA" w:rsidTr="00D67E74">
        <w:tc>
          <w:tcPr>
            <w:tcW w:w="851" w:type="dxa"/>
          </w:tcPr>
          <w:p w:rsidR="007A464C" w:rsidRPr="00E34DDA" w:rsidRDefault="007A464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Захист інформації в інформаційно-комунікаційних системах</w:t>
            </w:r>
          </w:p>
        </w:tc>
        <w:tc>
          <w:tcPr>
            <w:tcW w:w="4536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7A464C" w:rsidRPr="00E34DDA" w:rsidTr="00D67E74">
        <w:tc>
          <w:tcPr>
            <w:tcW w:w="851" w:type="dxa"/>
          </w:tcPr>
          <w:p w:rsidR="007A464C" w:rsidRPr="00E34DDA" w:rsidRDefault="007A464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Інформаційні системи в бізнесі</w:t>
            </w:r>
          </w:p>
        </w:tc>
        <w:tc>
          <w:tcPr>
            <w:tcW w:w="4536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Прикладної економіки, підприємництва та публічного управління</w:t>
            </w:r>
          </w:p>
        </w:tc>
      </w:tr>
      <w:tr w:rsidR="007A464C" w:rsidRPr="00E34DDA" w:rsidTr="00D67E74">
        <w:tc>
          <w:tcPr>
            <w:tcW w:w="851" w:type="dxa"/>
          </w:tcPr>
          <w:p w:rsidR="007A464C" w:rsidRPr="00E34DDA" w:rsidRDefault="007A464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lastRenderedPageBreak/>
              <w:t>5</w:t>
            </w:r>
          </w:p>
        </w:tc>
        <w:tc>
          <w:tcPr>
            <w:tcW w:w="4962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Програмування ігрових застосунків</w:t>
            </w:r>
          </w:p>
        </w:tc>
        <w:tc>
          <w:tcPr>
            <w:tcW w:w="4536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7A464C" w:rsidRPr="00E34DDA" w:rsidTr="00D67E74">
        <w:tc>
          <w:tcPr>
            <w:tcW w:w="851" w:type="dxa"/>
          </w:tcPr>
          <w:p w:rsidR="007A464C" w:rsidRPr="00E34DDA" w:rsidRDefault="007A464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Крос-платформне програмування</w:t>
            </w:r>
          </w:p>
        </w:tc>
        <w:tc>
          <w:tcPr>
            <w:tcW w:w="4536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7A464C" w:rsidRPr="00E34DDA" w:rsidTr="00D67E74">
        <w:tc>
          <w:tcPr>
            <w:tcW w:w="851" w:type="dxa"/>
          </w:tcPr>
          <w:p w:rsidR="007A464C" w:rsidRPr="00E34DDA" w:rsidRDefault="007A464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7A464C" w:rsidRPr="00E34DDA" w:rsidRDefault="00A554E5" w:rsidP="00E34DDA">
            <w:pPr>
              <w:rPr>
                <w:color w:val="000000"/>
                <w:lang w:val="uk-UA"/>
              </w:rPr>
            </w:pPr>
            <w:r w:rsidRPr="00A554E5">
              <w:rPr>
                <w:color w:val="000000"/>
                <w:lang w:val="uk-UA"/>
              </w:rPr>
              <w:t>Технології комп'ютерного проектування</w:t>
            </w:r>
          </w:p>
        </w:tc>
        <w:tc>
          <w:tcPr>
            <w:tcW w:w="4536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3B5D41" w:rsidRPr="00E34DDA" w:rsidTr="00832E75">
        <w:tc>
          <w:tcPr>
            <w:tcW w:w="10349" w:type="dxa"/>
            <w:gridSpan w:val="3"/>
          </w:tcPr>
          <w:p w:rsidR="003B5D41" w:rsidRPr="00E34DDA" w:rsidRDefault="003B5D41" w:rsidP="00E34DDA">
            <w:pPr>
              <w:jc w:val="center"/>
              <w:rPr>
                <w:lang w:val="uk-UA"/>
              </w:rPr>
            </w:pPr>
          </w:p>
          <w:p w:rsidR="003B5D41" w:rsidRPr="00E34DDA" w:rsidRDefault="003B5D41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Спеціальність 125 Кібербезпека (</w:t>
            </w:r>
            <w:r w:rsidR="007A464C" w:rsidRPr="00E34DDA">
              <w:rPr>
                <w:lang w:val="uk-UA"/>
              </w:rPr>
              <w:t>3</w:t>
            </w:r>
            <w:r w:rsidRPr="00E34DDA">
              <w:rPr>
                <w:lang w:val="uk-UA"/>
              </w:rPr>
              <w:t xml:space="preserve"> курс, звичайний термін)</w:t>
            </w:r>
          </w:p>
        </w:tc>
      </w:tr>
      <w:tr w:rsidR="003B5D41" w:rsidRPr="00E34DDA" w:rsidTr="00832E75">
        <w:tc>
          <w:tcPr>
            <w:tcW w:w="10349" w:type="dxa"/>
            <w:gridSpan w:val="3"/>
          </w:tcPr>
          <w:p w:rsidR="003B5D41" w:rsidRPr="00E34DDA" w:rsidRDefault="003B5D41" w:rsidP="00E34DDA">
            <w:pPr>
              <w:rPr>
                <w:b/>
                <w:lang w:val="uk-UA"/>
              </w:rPr>
            </w:pPr>
            <w:r w:rsidRPr="00E34DDA">
              <w:rPr>
                <w:b/>
                <w:lang w:val="uk-UA"/>
              </w:rPr>
              <w:t>125-1</w:t>
            </w:r>
            <w:r w:rsidR="00F85CE2" w:rsidRPr="00E34DDA">
              <w:rPr>
                <w:b/>
                <w:lang w:val="uk-UA"/>
              </w:rPr>
              <w:t>8</w:t>
            </w:r>
            <w:r w:rsidRPr="00E34DDA">
              <w:rPr>
                <w:b/>
                <w:lang w:val="uk-UA"/>
              </w:rPr>
              <w:t>-1, 125-1</w:t>
            </w:r>
            <w:r w:rsidR="00F85CE2" w:rsidRPr="00E34DDA">
              <w:rPr>
                <w:b/>
                <w:lang w:val="uk-UA"/>
              </w:rPr>
              <w:t>8</w:t>
            </w:r>
            <w:r w:rsidRPr="00E34DDA">
              <w:rPr>
                <w:b/>
                <w:lang w:val="uk-UA"/>
              </w:rPr>
              <w:t>-2</w:t>
            </w:r>
            <w:r w:rsidR="00F85CE2" w:rsidRPr="00E34DDA">
              <w:rPr>
                <w:b/>
                <w:lang w:val="uk-UA"/>
              </w:rPr>
              <w:t>, 125-18-3</w:t>
            </w:r>
          </w:p>
        </w:tc>
      </w:tr>
      <w:tr w:rsidR="007A464C" w:rsidRPr="00E34DDA" w:rsidTr="00D67E74">
        <w:tc>
          <w:tcPr>
            <w:tcW w:w="851" w:type="dxa"/>
          </w:tcPr>
          <w:p w:rsidR="007A464C" w:rsidRPr="00E34DDA" w:rsidRDefault="007A464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Прикладна криптологія</w:t>
            </w:r>
          </w:p>
        </w:tc>
        <w:tc>
          <w:tcPr>
            <w:tcW w:w="4536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Вищої математики</w:t>
            </w:r>
          </w:p>
        </w:tc>
      </w:tr>
      <w:tr w:rsidR="007A464C" w:rsidRPr="00E34DDA" w:rsidTr="00D67E74">
        <w:tc>
          <w:tcPr>
            <w:tcW w:w="851" w:type="dxa"/>
          </w:tcPr>
          <w:p w:rsidR="007A464C" w:rsidRPr="00E34DDA" w:rsidRDefault="007A464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Іноземна мова (для професійних цілей)</w:t>
            </w:r>
          </w:p>
        </w:tc>
        <w:tc>
          <w:tcPr>
            <w:tcW w:w="4536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Іноземних мов</w:t>
            </w:r>
          </w:p>
        </w:tc>
      </w:tr>
      <w:tr w:rsidR="007A464C" w:rsidRPr="00E34DDA" w:rsidTr="00D67E74">
        <w:tc>
          <w:tcPr>
            <w:tcW w:w="851" w:type="dxa"/>
          </w:tcPr>
          <w:p w:rsidR="007A464C" w:rsidRPr="00E34DDA" w:rsidRDefault="007A464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Системи технічного захисту інформації</w:t>
            </w:r>
          </w:p>
        </w:tc>
        <w:tc>
          <w:tcPr>
            <w:tcW w:w="4536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7A464C" w:rsidRPr="00E34DDA" w:rsidTr="00D67E74">
        <w:tc>
          <w:tcPr>
            <w:tcW w:w="851" w:type="dxa"/>
          </w:tcPr>
          <w:p w:rsidR="007A464C" w:rsidRPr="00E34DDA" w:rsidRDefault="007A464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Теорія інформації та кодування</w:t>
            </w:r>
          </w:p>
        </w:tc>
        <w:tc>
          <w:tcPr>
            <w:tcW w:w="4536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7A464C" w:rsidRPr="00E34DDA" w:rsidTr="00D67E74">
        <w:tc>
          <w:tcPr>
            <w:tcW w:w="851" w:type="dxa"/>
          </w:tcPr>
          <w:p w:rsidR="007A464C" w:rsidRPr="00E34DDA" w:rsidRDefault="007A464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Аналіз безпеки програмного забезпечення</w:t>
            </w:r>
          </w:p>
        </w:tc>
        <w:tc>
          <w:tcPr>
            <w:tcW w:w="4536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7A464C" w:rsidRPr="00E34DDA" w:rsidTr="00D67E74">
        <w:tc>
          <w:tcPr>
            <w:tcW w:w="851" w:type="dxa"/>
          </w:tcPr>
          <w:p w:rsidR="007A464C" w:rsidRPr="00E34DDA" w:rsidRDefault="007A464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Нормативно-правове забезпечення інформаційної безпеки</w:t>
            </w:r>
          </w:p>
        </w:tc>
        <w:tc>
          <w:tcPr>
            <w:tcW w:w="4536" w:type="dxa"/>
            <w:vAlign w:val="center"/>
          </w:tcPr>
          <w:p w:rsidR="007A464C" w:rsidRPr="00E34DDA" w:rsidRDefault="007A464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Цивільного, господарського та екологічного права</w:t>
            </w:r>
          </w:p>
        </w:tc>
      </w:tr>
      <w:tr w:rsidR="003B5D41" w:rsidRPr="00E34DDA" w:rsidTr="00F4439F">
        <w:tc>
          <w:tcPr>
            <w:tcW w:w="10349" w:type="dxa"/>
            <w:gridSpan w:val="3"/>
          </w:tcPr>
          <w:p w:rsidR="003B5D41" w:rsidRPr="00E34DDA" w:rsidRDefault="003B5D41" w:rsidP="00E34DDA">
            <w:pPr>
              <w:jc w:val="center"/>
              <w:rPr>
                <w:lang w:val="uk-UA"/>
              </w:rPr>
            </w:pPr>
          </w:p>
          <w:p w:rsidR="003B5D41" w:rsidRPr="00E34DDA" w:rsidRDefault="003B5D41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Спеціальність 124 Системний аналіз (</w:t>
            </w:r>
            <w:r w:rsidR="00E94CAC" w:rsidRPr="00E34DDA">
              <w:rPr>
                <w:lang w:val="uk-UA"/>
              </w:rPr>
              <w:t>3</w:t>
            </w:r>
            <w:r w:rsidRPr="00E34DDA">
              <w:rPr>
                <w:lang w:val="uk-UA"/>
              </w:rPr>
              <w:t xml:space="preserve"> курс, звичайний термін)</w:t>
            </w:r>
          </w:p>
        </w:tc>
      </w:tr>
      <w:tr w:rsidR="003B5D41" w:rsidRPr="00E34DDA" w:rsidTr="00F4439F">
        <w:tc>
          <w:tcPr>
            <w:tcW w:w="10349" w:type="dxa"/>
            <w:gridSpan w:val="3"/>
          </w:tcPr>
          <w:p w:rsidR="003B5D41" w:rsidRPr="00E34DDA" w:rsidRDefault="003B5D41" w:rsidP="00E34DDA">
            <w:pPr>
              <w:rPr>
                <w:b/>
                <w:lang w:val="uk-UA"/>
              </w:rPr>
            </w:pPr>
            <w:r w:rsidRPr="00E34DDA">
              <w:rPr>
                <w:b/>
                <w:lang w:val="uk-UA"/>
              </w:rPr>
              <w:t>124-1</w:t>
            </w:r>
            <w:r w:rsidR="00E44102" w:rsidRPr="00E34DDA">
              <w:rPr>
                <w:b/>
                <w:lang w:val="uk-UA"/>
              </w:rPr>
              <w:t>8-1</w:t>
            </w:r>
          </w:p>
        </w:tc>
      </w:tr>
      <w:tr w:rsidR="00E94CAC" w:rsidRPr="00E34DDA" w:rsidTr="00D67E74">
        <w:tc>
          <w:tcPr>
            <w:tcW w:w="851" w:type="dxa"/>
          </w:tcPr>
          <w:p w:rsidR="00E94CAC" w:rsidRPr="00E34DDA" w:rsidRDefault="00E94CA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E94CAC" w:rsidRPr="00E34DDA" w:rsidRDefault="00E94CA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Методи оптимізації та дослідження операцій</w:t>
            </w:r>
          </w:p>
        </w:tc>
        <w:tc>
          <w:tcPr>
            <w:tcW w:w="4536" w:type="dxa"/>
            <w:vAlign w:val="center"/>
          </w:tcPr>
          <w:p w:rsidR="00E94CAC" w:rsidRPr="00E34DDA" w:rsidRDefault="00E94CA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E94CAC" w:rsidRPr="00E34DDA" w:rsidTr="00D67E74">
        <w:tc>
          <w:tcPr>
            <w:tcW w:w="851" w:type="dxa"/>
          </w:tcPr>
          <w:p w:rsidR="00E94CAC" w:rsidRPr="00E34DDA" w:rsidRDefault="00E94CA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E94CAC" w:rsidRPr="00E34DDA" w:rsidRDefault="00E94CA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Основи системного аналізу</w:t>
            </w:r>
          </w:p>
        </w:tc>
        <w:tc>
          <w:tcPr>
            <w:tcW w:w="4536" w:type="dxa"/>
            <w:vAlign w:val="center"/>
          </w:tcPr>
          <w:p w:rsidR="00E94CAC" w:rsidRPr="00E34DDA" w:rsidRDefault="00E94CA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E94CAC" w:rsidRPr="00E34DDA" w:rsidTr="00D67E74">
        <w:tc>
          <w:tcPr>
            <w:tcW w:w="851" w:type="dxa"/>
          </w:tcPr>
          <w:p w:rsidR="00E94CAC" w:rsidRPr="00E34DDA" w:rsidRDefault="00E94CA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E94CAC" w:rsidRPr="00E34DDA" w:rsidRDefault="00E94CA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Системний аналіз в управлінні</w:t>
            </w:r>
          </w:p>
        </w:tc>
        <w:tc>
          <w:tcPr>
            <w:tcW w:w="4536" w:type="dxa"/>
            <w:vAlign w:val="center"/>
          </w:tcPr>
          <w:p w:rsidR="00E94CAC" w:rsidRPr="00E34DDA" w:rsidRDefault="00E94CA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E94CAC" w:rsidRPr="00E34DDA" w:rsidTr="00D67E74">
        <w:tc>
          <w:tcPr>
            <w:tcW w:w="851" w:type="dxa"/>
          </w:tcPr>
          <w:p w:rsidR="00E94CAC" w:rsidRPr="00E34DDA" w:rsidRDefault="00E94CA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E94CAC" w:rsidRPr="00E34DDA" w:rsidRDefault="00E94CA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Моделювання та реінжиніринг бізнес процесів</w:t>
            </w:r>
          </w:p>
        </w:tc>
        <w:tc>
          <w:tcPr>
            <w:tcW w:w="4536" w:type="dxa"/>
            <w:vAlign w:val="center"/>
          </w:tcPr>
          <w:p w:rsidR="00E94CAC" w:rsidRPr="00E34DDA" w:rsidRDefault="00E94CA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E94CAC" w:rsidRPr="00E34DDA" w:rsidTr="00D67E74">
        <w:tc>
          <w:tcPr>
            <w:tcW w:w="851" w:type="dxa"/>
          </w:tcPr>
          <w:p w:rsidR="00E94CAC" w:rsidRPr="00E34DDA" w:rsidRDefault="00E94CA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E94CAC" w:rsidRPr="00E34DDA" w:rsidRDefault="00E94CA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Системи та методи прогнозування</w:t>
            </w:r>
          </w:p>
        </w:tc>
        <w:tc>
          <w:tcPr>
            <w:tcW w:w="4536" w:type="dxa"/>
            <w:vAlign w:val="center"/>
          </w:tcPr>
          <w:p w:rsidR="00E94CAC" w:rsidRPr="00E34DDA" w:rsidRDefault="00E94CA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E94CAC" w:rsidRPr="00E34DDA" w:rsidTr="00D67E74">
        <w:tc>
          <w:tcPr>
            <w:tcW w:w="851" w:type="dxa"/>
          </w:tcPr>
          <w:p w:rsidR="00E94CAC" w:rsidRPr="00E34DDA" w:rsidRDefault="00E94CA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E94CAC" w:rsidRPr="00E34DDA" w:rsidRDefault="00E94CA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Іноземна мова за професійним спрямуванням</w:t>
            </w:r>
          </w:p>
        </w:tc>
        <w:tc>
          <w:tcPr>
            <w:tcW w:w="4536" w:type="dxa"/>
            <w:vAlign w:val="center"/>
          </w:tcPr>
          <w:p w:rsidR="00E94CAC" w:rsidRPr="00E34DDA" w:rsidRDefault="00E94CA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Іноземних мов</w:t>
            </w:r>
          </w:p>
        </w:tc>
      </w:tr>
      <w:tr w:rsidR="00E94CAC" w:rsidRPr="00E34DDA" w:rsidTr="00D67E74">
        <w:tc>
          <w:tcPr>
            <w:tcW w:w="851" w:type="dxa"/>
          </w:tcPr>
          <w:p w:rsidR="00E94CAC" w:rsidRPr="00E34DDA" w:rsidRDefault="00E94CA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E94CAC" w:rsidRPr="00E34DDA" w:rsidRDefault="00E94CA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Системне програмування і операційні системи</w:t>
            </w:r>
          </w:p>
        </w:tc>
        <w:tc>
          <w:tcPr>
            <w:tcW w:w="4536" w:type="dxa"/>
            <w:vAlign w:val="center"/>
          </w:tcPr>
          <w:p w:rsidR="00E94CAC" w:rsidRPr="00E34DDA" w:rsidRDefault="00E94CA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1F0044" w:rsidRPr="00E34DDA" w:rsidTr="00D55478">
        <w:tc>
          <w:tcPr>
            <w:tcW w:w="10349" w:type="dxa"/>
            <w:gridSpan w:val="3"/>
          </w:tcPr>
          <w:p w:rsidR="001F0044" w:rsidRPr="00E34DDA" w:rsidRDefault="001F0044" w:rsidP="00E34DDA">
            <w:pPr>
              <w:jc w:val="center"/>
              <w:rPr>
                <w:lang w:val="uk-UA"/>
              </w:rPr>
            </w:pPr>
          </w:p>
          <w:p w:rsidR="001F0044" w:rsidRPr="00E34DDA" w:rsidRDefault="001F0044" w:rsidP="00E34DDA">
            <w:pPr>
              <w:jc w:val="center"/>
              <w:rPr>
                <w:color w:val="000000"/>
                <w:lang w:val="uk-UA"/>
              </w:rPr>
            </w:pPr>
            <w:r w:rsidRPr="00E34DDA">
              <w:rPr>
                <w:lang w:val="uk-UA"/>
              </w:rPr>
              <w:t>Спеціальність 126 Інформаційні системи та технології (</w:t>
            </w:r>
            <w:r w:rsidR="007849D4" w:rsidRPr="00E34DDA">
              <w:rPr>
                <w:lang w:val="uk-UA"/>
              </w:rPr>
              <w:t>3</w:t>
            </w:r>
            <w:r w:rsidRPr="00E34DDA">
              <w:rPr>
                <w:lang w:val="uk-UA"/>
              </w:rPr>
              <w:t xml:space="preserve"> курс, звичайний термін)</w:t>
            </w:r>
          </w:p>
        </w:tc>
      </w:tr>
      <w:tr w:rsidR="001F0044" w:rsidRPr="00E34DDA" w:rsidTr="00D55478">
        <w:tc>
          <w:tcPr>
            <w:tcW w:w="10349" w:type="dxa"/>
            <w:gridSpan w:val="3"/>
          </w:tcPr>
          <w:p w:rsidR="001F0044" w:rsidRPr="00E34DDA" w:rsidRDefault="001F0044" w:rsidP="00E34DDA">
            <w:pPr>
              <w:rPr>
                <w:color w:val="000000"/>
                <w:lang w:val="uk-UA"/>
              </w:rPr>
            </w:pPr>
            <w:r w:rsidRPr="00E34DDA">
              <w:rPr>
                <w:b/>
                <w:lang w:val="uk-UA"/>
              </w:rPr>
              <w:t>126-18-1</w:t>
            </w:r>
          </w:p>
        </w:tc>
      </w:tr>
      <w:tr w:rsidR="007849D4" w:rsidRPr="00E34DDA" w:rsidTr="00D67E74">
        <w:tc>
          <w:tcPr>
            <w:tcW w:w="851" w:type="dxa"/>
          </w:tcPr>
          <w:p w:rsidR="007849D4" w:rsidRPr="00E34DDA" w:rsidRDefault="007849D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WEB-технології та WEB-дизайн</w:t>
            </w:r>
          </w:p>
        </w:tc>
        <w:tc>
          <w:tcPr>
            <w:tcW w:w="4536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7849D4" w:rsidRPr="00E34DDA" w:rsidTr="00D67E74">
        <w:tc>
          <w:tcPr>
            <w:tcW w:w="851" w:type="dxa"/>
          </w:tcPr>
          <w:p w:rsidR="007849D4" w:rsidRPr="00E34DDA" w:rsidRDefault="007849D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Проектування інформаційних систем</w:t>
            </w:r>
          </w:p>
        </w:tc>
        <w:tc>
          <w:tcPr>
            <w:tcW w:w="4536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7849D4" w:rsidRPr="00E34DDA" w:rsidTr="00D67E74">
        <w:tc>
          <w:tcPr>
            <w:tcW w:w="851" w:type="dxa"/>
          </w:tcPr>
          <w:p w:rsidR="007849D4" w:rsidRPr="00E34DDA" w:rsidRDefault="007849D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Основи програмування мобільних пристроїв</w:t>
            </w:r>
          </w:p>
        </w:tc>
        <w:tc>
          <w:tcPr>
            <w:tcW w:w="4536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7849D4" w:rsidRPr="00E34DDA" w:rsidTr="00D67E74">
        <w:tc>
          <w:tcPr>
            <w:tcW w:w="851" w:type="dxa"/>
          </w:tcPr>
          <w:p w:rsidR="007849D4" w:rsidRPr="00E34DDA" w:rsidRDefault="007849D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Основи збирання, обробки і передачі інформації</w:t>
            </w:r>
          </w:p>
        </w:tc>
        <w:tc>
          <w:tcPr>
            <w:tcW w:w="4536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7849D4" w:rsidRPr="00E34DDA" w:rsidTr="00D67E74">
        <w:tc>
          <w:tcPr>
            <w:tcW w:w="851" w:type="dxa"/>
          </w:tcPr>
          <w:p w:rsidR="007849D4" w:rsidRPr="00E34DDA" w:rsidRDefault="007849D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Інформаційні пошукові системи</w:t>
            </w:r>
          </w:p>
        </w:tc>
        <w:tc>
          <w:tcPr>
            <w:tcW w:w="4536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7849D4" w:rsidRPr="00E34DDA" w:rsidTr="00D67E74">
        <w:tc>
          <w:tcPr>
            <w:tcW w:w="851" w:type="dxa"/>
          </w:tcPr>
          <w:p w:rsidR="007849D4" w:rsidRPr="00E34DDA" w:rsidRDefault="007849D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Захист інформації в інформаційно-комунікаційних системах</w:t>
            </w:r>
          </w:p>
        </w:tc>
        <w:tc>
          <w:tcPr>
            <w:tcW w:w="4536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7849D4" w:rsidRPr="00E34DDA" w:rsidTr="00D67E74">
        <w:tc>
          <w:tcPr>
            <w:tcW w:w="851" w:type="dxa"/>
          </w:tcPr>
          <w:p w:rsidR="007849D4" w:rsidRPr="00E34DDA" w:rsidRDefault="007849D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Обробка зображень та комп'ютерний зір</w:t>
            </w:r>
          </w:p>
        </w:tc>
        <w:tc>
          <w:tcPr>
            <w:tcW w:w="4536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3B5D41" w:rsidRPr="00E34DDA" w:rsidTr="00DE7325">
        <w:tc>
          <w:tcPr>
            <w:tcW w:w="10349" w:type="dxa"/>
            <w:gridSpan w:val="3"/>
          </w:tcPr>
          <w:p w:rsidR="003B5D41" w:rsidRPr="00E34DDA" w:rsidRDefault="003B5D41" w:rsidP="00E34DDA">
            <w:pPr>
              <w:jc w:val="center"/>
              <w:rPr>
                <w:lang w:val="uk-UA"/>
              </w:rPr>
            </w:pPr>
          </w:p>
          <w:p w:rsidR="003B5D41" w:rsidRPr="00E34DDA" w:rsidRDefault="003B5D41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Спеціальність 172 Телекомунікації та радіотехніка (</w:t>
            </w:r>
            <w:r w:rsidR="007849D4" w:rsidRPr="00E34DDA">
              <w:rPr>
                <w:lang w:val="uk-UA"/>
              </w:rPr>
              <w:t>3</w:t>
            </w:r>
            <w:r w:rsidRPr="00E34DDA">
              <w:rPr>
                <w:lang w:val="uk-UA"/>
              </w:rPr>
              <w:t xml:space="preserve"> курс, звичайний термін)</w:t>
            </w:r>
          </w:p>
        </w:tc>
      </w:tr>
      <w:tr w:rsidR="003B5D41" w:rsidRPr="00E34DDA" w:rsidTr="00DE7325">
        <w:tc>
          <w:tcPr>
            <w:tcW w:w="10349" w:type="dxa"/>
            <w:gridSpan w:val="3"/>
          </w:tcPr>
          <w:p w:rsidR="003B5D41" w:rsidRPr="00E34DDA" w:rsidRDefault="003B5D41" w:rsidP="00E34DDA">
            <w:pPr>
              <w:rPr>
                <w:b/>
                <w:lang w:val="uk-UA"/>
              </w:rPr>
            </w:pPr>
            <w:r w:rsidRPr="00E34DDA">
              <w:rPr>
                <w:b/>
                <w:lang w:val="uk-UA"/>
              </w:rPr>
              <w:t>172-1</w:t>
            </w:r>
            <w:r w:rsidR="00D93121" w:rsidRPr="00E34DDA">
              <w:rPr>
                <w:b/>
                <w:lang w:val="uk-UA"/>
              </w:rPr>
              <w:t>8</w:t>
            </w:r>
            <w:r w:rsidRPr="00E34DDA">
              <w:rPr>
                <w:b/>
                <w:lang w:val="uk-UA"/>
              </w:rPr>
              <w:t>-1</w:t>
            </w:r>
          </w:p>
        </w:tc>
      </w:tr>
      <w:tr w:rsidR="007849D4" w:rsidRPr="00E34DDA" w:rsidTr="00D67E74">
        <w:tc>
          <w:tcPr>
            <w:tcW w:w="851" w:type="dxa"/>
          </w:tcPr>
          <w:p w:rsidR="007849D4" w:rsidRPr="00E34DDA" w:rsidRDefault="007849D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Телекомунікаційні системи передачі</w:t>
            </w:r>
          </w:p>
        </w:tc>
        <w:tc>
          <w:tcPr>
            <w:tcW w:w="4536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7849D4" w:rsidRPr="00E34DDA" w:rsidTr="00D67E74">
        <w:tc>
          <w:tcPr>
            <w:tcW w:w="851" w:type="dxa"/>
          </w:tcPr>
          <w:p w:rsidR="007849D4" w:rsidRPr="00E34DDA" w:rsidRDefault="007849D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Основи поштового зв'язку</w:t>
            </w:r>
          </w:p>
        </w:tc>
        <w:tc>
          <w:tcPr>
            <w:tcW w:w="4536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7849D4" w:rsidRPr="00E34DDA" w:rsidTr="00D67E74">
        <w:tc>
          <w:tcPr>
            <w:tcW w:w="851" w:type="dxa"/>
          </w:tcPr>
          <w:p w:rsidR="007849D4" w:rsidRPr="00E34DDA" w:rsidRDefault="007849D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Кінцеві пристрої абонентського доступу</w:t>
            </w:r>
          </w:p>
        </w:tc>
        <w:tc>
          <w:tcPr>
            <w:tcW w:w="4536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F25424" w:rsidRPr="00E34DDA" w:rsidTr="00DE7325">
        <w:tc>
          <w:tcPr>
            <w:tcW w:w="10349" w:type="dxa"/>
            <w:gridSpan w:val="3"/>
          </w:tcPr>
          <w:p w:rsidR="00F25424" w:rsidRPr="00E34DDA" w:rsidRDefault="00F25424" w:rsidP="00E34DDA">
            <w:pPr>
              <w:jc w:val="center"/>
              <w:rPr>
                <w:lang w:val="uk-UA"/>
              </w:rPr>
            </w:pPr>
          </w:p>
          <w:p w:rsidR="00F25424" w:rsidRPr="00E34DDA" w:rsidRDefault="00F2542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lastRenderedPageBreak/>
              <w:t>Спеціальність 121 Інженерія програмного забезпечення (</w:t>
            </w:r>
            <w:r w:rsidR="007849D4" w:rsidRPr="00E34DDA">
              <w:rPr>
                <w:lang w:val="uk-UA"/>
              </w:rPr>
              <w:t>3</w:t>
            </w:r>
            <w:r w:rsidRPr="00E34DDA">
              <w:rPr>
                <w:lang w:val="uk-UA"/>
              </w:rPr>
              <w:t xml:space="preserve"> курс, звичайний термін)</w:t>
            </w:r>
          </w:p>
        </w:tc>
      </w:tr>
      <w:tr w:rsidR="00F25424" w:rsidRPr="00E34DDA" w:rsidTr="00DE7325">
        <w:tc>
          <w:tcPr>
            <w:tcW w:w="10349" w:type="dxa"/>
            <w:gridSpan w:val="3"/>
          </w:tcPr>
          <w:p w:rsidR="00F25424" w:rsidRPr="00E34DDA" w:rsidRDefault="00F25424" w:rsidP="00E34DDA">
            <w:pPr>
              <w:rPr>
                <w:b/>
                <w:lang w:val="uk-UA"/>
              </w:rPr>
            </w:pPr>
            <w:r w:rsidRPr="00E34DDA">
              <w:rPr>
                <w:b/>
                <w:lang w:val="uk-UA"/>
              </w:rPr>
              <w:lastRenderedPageBreak/>
              <w:t>121-18-1, 121-18-2</w:t>
            </w:r>
          </w:p>
        </w:tc>
      </w:tr>
      <w:tr w:rsidR="007849D4" w:rsidRPr="00E34DDA" w:rsidTr="00D67E74">
        <w:tc>
          <w:tcPr>
            <w:tcW w:w="851" w:type="dxa"/>
          </w:tcPr>
          <w:p w:rsidR="007849D4" w:rsidRPr="00E34DDA" w:rsidRDefault="007849D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WEB-технології та WEB-дизайн</w:t>
            </w:r>
          </w:p>
        </w:tc>
        <w:tc>
          <w:tcPr>
            <w:tcW w:w="4536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7849D4" w:rsidRPr="00E34DDA" w:rsidTr="00D67E74">
        <w:tc>
          <w:tcPr>
            <w:tcW w:w="851" w:type="dxa"/>
          </w:tcPr>
          <w:p w:rsidR="007849D4" w:rsidRPr="00E34DDA" w:rsidRDefault="007849D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Захист інформації в інформаційно-комунікаційних системах</w:t>
            </w:r>
          </w:p>
        </w:tc>
        <w:tc>
          <w:tcPr>
            <w:tcW w:w="4536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7849D4" w:rsidRPr="00E34DDA" w:rsidTr="00D67E74">
        <w:tc>
          <w:tcPr>
            <w:tcW w:w="851" w:type="dxa"/>
          </w:tcPr>
          <w:p w:rsidR="007849D4" w:rsidRPr="00E34DDA" w:rsidRDefault="007849D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Інтелектуальний аналіз даних</w:t>
            </w:r>
          </w:p>
        </w:tc>
        <w:tc>
          <w:tcPr>
            <w:tcW w:w="4536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7849D4" w:rsidRPr="00E34DDA" w:rsidTr="00D67E74">
        <w:tc>
          <w:tcPr>
            <w:tcW w:w="851" w:type="dxa"/>
          </w:tcPr>
          <w:p w:rsidR="007849D4" w:rsidRPr="00E34DDA" w:rsidRDefault="007849D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Тестування та верифікація програмного забезпечення</w:t>
            </w:r>
          </w:p>
        </w:tc>
        <w:tc>
          <w:tcPr>
            <w:tcW w:w="4536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7849D4" w:rsidRPr="00E34DDA" w:rsidTr="00D67E74">
        <w:tc>
          <w:tcPr>
            <w:tcW w:w="851" w:type="dxa"/>
          </w:tcPr>
          <w:p w:rsidR="007849D4" w:rsidRPr="00E34DDA" w:rsidRDefault="007849D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Програмування ігрових застосунків</w:t>
            </w:r>
          </w:p>
        </w:tc>
        <w:tc>
          <w:tcPr>
            <w:tcW w:w="4536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7849D4" w:rsidRPr="00E34DDA" w:rsidTr="00D67E74">
        <w:tc>
          <w:tcPr>
            <w:tcW w:w="851" w:type="dxa"/>
          </w:tcPr>
          <w:p w:rsidR="007849D4" w:rsidRPr="00E34DDA" w:rsidRDefault="007849D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Крос-платформне програмування</w:t>
            </w:r>
          </w:p>
        </w:tc>
        <w:tc>
          <w:tcPr>
            <w:tcW w:w="4536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7849D4" w:rsidRPr="00E34DDA" w:rsidTr="00D67E74">
        <w:tc>
          <w:tcPr>
            <w:tcW w:w="851" w:type="dxa"/>
          </w:tcPr>
          <w:p w:rsidR="007849D4" w:rsidRPr="00E34DDA" w:rsidRDefault="007849D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Інформаційні системи в бізнесі</w:t>
            </w:r>
          </w:p>
        </w:tc>
        <w:tc>
          <w:tcPr>
            <w:tcW w:w="4536" w:type="dxa"/>
            <w:vAlign w:val="center"/>
          </w:tcPr>
          <w:p w:rsidR="007849D4" w:rsidRPr="00E34DDA" w:rsidRDefault="007849D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Прикладної економіки, підприємництва та публічного управління</w:t>
            </w:r>
          </w:p>
        </w:tc>
      </w:tr>
      <w:tr w:rsidR="00F25424" w:rsidRPr="00E34DDA" w:rsidTr="00654C29">
        <w:tc>
          <w:tcPr>
            <w:tcW w:w="10349" w:type="dxa"/>
            <w:gridSpan w:val="3"/>
          </w:tcPr>
          <w:p w:rsidR="00F25424" w:rsidRPr="00E34DDA" w:rsidRDefault="00F25424" w:rsidP="00E34DDA">
            <w:pPr>
              <w:jc w:val="center"/>
              <w:rPr>
                <w:lang w:val="uk-UA"/>
              </w:rPr>
            </w:pPr>
          </w:p>
          <w:p w:rsidR="00F25424" w:rsidRPr="00E34DDA" w:rsidRDefault="00F2542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Спеціальність 123 Комп’ютерна інженерія (магістри)</w:t>
            </w:r>
          </w:p>
        </w:tc>
      </w:tr>
      <w:tr w:rsidR="00F25424" w:rsidRPr="00E34DDA" w:rsidTr="00654C29">
        <w:tc>
          <w:tcPr>
            <w:tcW w:w="10349" w:type="dxa"/>
            <w:gridSpan w:val="3"/>
          </w:tcPr>
          <w:p w:rsidR="00F25424" w:rsidRPr="00E34DDA" w:rsidRDefault="00F25424" w:rsidP="00E34DDA">
            <w:pPr>
              <w:rPr>
                <w:b/>
                <w:lang w:val="uk-UA"/>
              </w:rPr>
            </w:pPr>
            <w:r w:rsidRPr="00E34DDA">
              <w:rPr>
                <w:b/>
                <w:lang w:val="uk-UA"/>
              </w:rPr>
              <w:t>123м-</w:t>
            </w:r>
            <w:r w:rsidR="006E0136" w:rsidRPr="00E34DDA">
              <w:rPr>
                <w:b/>
                <w:lang w:val="uk-UA"/>
              </w:rPr>
              <w:t>20</w:t>
            </w:r>
            <w:r w:rsidRPr="00E34DDA">
              <w:rPr>
                <w:b/>
                <w:lang w:val="uk-UA"/>
              </w:rPr>
              <w:t>-1</w:t>
            </w:r>
          </w:p>
        </w:tc>
      </w:tr>
      <w:tr w:rsidR="00F25424" w:rsidRPr="00E34DDA" w:rsidTr="00D67E74">
        <w:tc>
          <w:tcPr>
            <w:tcW w:w="851" w:type="dxa"/>
          </w:tcPr>
          <w:p w:rsidR="00F25424" w:rsidRPr="00E34DDA" w:rsidRDefault="00F2542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F25424" w:rsidRPr="00E34DDA" w:rsidRDefault="00F2542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F25424" w:rsidRPr="00E34DDA" w:rsidRDefault="00F2542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Іноземних мов</w:t>
            </w:r>
          </w:p>
        </w:tc>
      </w:tr>
      <w:tr w:rsidR="006E0136" w:rsidRPr="00E34DDA" w:rsidTr="00D67E74">
        <w:tc>
          <w:tcPr>
            <w:tcW w:w="851" w:type="dxa"/>
          </w:tcPr>
          <w:p w:rsidR="006E0136" w:rsidRPr="00E34DDA" w:rsidRDefault="006E0136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Проектування комп'ютерних систем та мереж</w:t>
            </w:r>
          </w:p>
        </w:tc>
        <w:tc>
          <w:tcPr>
            <w:tcW w:w="4536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6E0136" w:rsidRPr="00E34DDA" w:rsidTr="00D67E74">
        <w:tc>
          <w:tcPr>
            <w:tcW w:w="851" w:type="dxa"/>
          </w:tcPr>
          <w:p w:rsidR="006E0136" w:rsidRPr="00E34DDA" w:rsidRDefault="006E0136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 xml:space="preserve">Основи критичного мислення </w:t>
            </w:r>
          </w:p>
        </w:tc>
        <w:tc>
          <w:tcPr>
            <w:tcW w:w="4536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 xml:space="preserve">Економіки та економічної кібернетики </w:t>
            </w:r>
          </w:p>
        </w:tc>
      </w:tr>
      <w:tr w:rsidR="006E0136" w:rsidRPr="00E34DDA" w:rsidTr="00D67E74">
        <w:tc>
          <w:tcPr>
            <w:tcW w:w="851" w:type="dxa"/>
          </w:tcPr>
          <w:p w:rsidR="006E0136" w:rsidRPr="00E34DDA" w:rsidRDefault="006E0136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Захист інформації в комп'ютерних системах</w:t>
            </w:r>
          </w:p>
        </w:tc>
        <w:tc>
          <w:tcPr>
            <w:tcW w:w="4536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6E0136" w:rsidRPr="00E34DDA" w:rsidTr="00D67E74">
        <w:tc>
          <w:tcPr>
            <w:tcW w:w="851" w:type="dxa"/>
          </w:tcPr>
          <w:p w:rsidR="006E0136" w:rsidRPr="00E34DDA" w:rsidRDefault="006E0136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Методи та техніки аналізу великих даних</w:t>
            </w:r>
          </w:p>
        </w:tc>
        <w:tc>
          <w:tcPr>
            <w:tcW w:w="4536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6E0136" w:rsidRPr="00E34DDA" w:rsidTr="00D67E74">
        <w:tc>
          <w:tcPr>
            <w:tcW w:w="851" w:type="dxa"/>
          </w:tcPr>
          <w:p w:rsidR="006E0136" w:rsidRPr="00E34DDA" w:rsidRDefault="006E0136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Нереляційні бази даних</w:t>
            </w:r>
          </w:p>
        </w:tc>
        <w:tc>
          <w:tcPr>
            <w:tcW w:w="4536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6E0136" w:rsidRPr="00E34DDA" w:rsidTr="00D67E74">
        <w:tc>
          <w:tcPr>
            <w:tcW w:w="851" w:type="dxa"/>
          </w:tcPr>
          <w:p w:rsidR="006E0136" w:rsidRPr="00E34DDA" w:rsidRDefault="006E0136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Інтелектуальні інформаційні технології</w:t>
            </w:r>
          </w:p>
        </w:tc>
        <w:tc>
          <w:tcPr>
            <w:tcW w:w="4536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6E0136" w:rsidRPr="00E34DDA" w:rsidTr="00D67E74">
        <w:tc>
          <w:tcPr>
            <w:tcW w:w="851" w:type="dxa"/>
          </w:tcPr>
          <w:p w:rsidR="006E0136" w:rsidRPr="00E34DDA" w:rsidRDefault="006E0136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8</w:t>
            </w:r>
          </w:p>
        </w:tc>
        <w:tc>
          <w:tcPr>
            <w:tcW w:w="4962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Теорія та методи прийняття рішень</w:t>
            </w:r>
          </w:p>
        </w:tc>
        <w:tc>
          <w:tcPr>
            <w:tcW w:w="4536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6E0136" w:rsidRPr="00E34DDA" w:rsidTr="00D67E74">
        <w:tc>
          <w:tcPr>
            <w:tcW w:w="851" w:type="dxa"/>
          </w:tcPr>
          <w:p w:rsidR="006E0136" w:rsidRPr="00E34DDA" w:rsidRDefault="006E0136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9</w:t>
            </w:r>
          </w:p>
        </w:tc>
        <w:tc>
          <w:tcPr>
            <w:tcW w:w="4962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Візуалізація текстової та графічної інформації</w:t>
            </w:r>
          </w:p>
        </w:tc>
        <w:tc>
          <w:tcPr>
            <w:tcW w:w="4536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6E0136" w:rsidRPr="00E34DDA" w:rsidTr="00D67E74">
        <w:tc>
          <w:tcPr>
            <w:tcW w:w="851" w:type="dxa"/>
          </w:tcPr>
          <w:p w:rsidR="006E0136" w:rsidRPr="00E34DDA" w:rsidRDefault="006E0136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10</w:t>
            </w:r>
          </w:p>
        </w:tc>
        <w:tc>
          <w:tcPr>
            <w:tcW w:w="4962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Управління та менеджмент якості бізнес-процесів ІТ-підприємств</w:t>
            </w:r>
          </w:p>
        </w:tc>
        <w:tc>
          <w:tcPr>
            <w:tcW w:w="4536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6E0136" w:rsidRPr="00E34DDA" w:rsidTr="00D67E74">
        <w:tc>
          <w:tcPr>
            <w:tcW w:w="851" w:type="dxa"/>
          </w:tcPr>
          <w:p w:rsidR="006E0136" w:rsidRPr="00E34DDA" w:rsidRDefault="006E0136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11</w:t>
            </w:r>
          </w:p>
        </w:tc>
        <w:tc>
          <w:tcPr>
            <w:tcW w:w="4962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Системи керування телекомунікаційних систем та мереж</w:t>
            </w:r>
          </w:p>
        </w:tc>
        <w:tc>
          <w:tcPr>
            <w:tcW w:w="4536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6E0136" w:rsidRPr="00E34DDA" w:rsidTr="00D67E74">
        <w:tc>
          <w:tcPr>
            <w:tcW w:w="851" w:type="dxa"/>
          </w:tcPr>
          <w:p w:rsidR="006E0136" w:rsidRPr="00E34DDA" w:rsidRDefault="006E0136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12</w:t>
            </w:r>
          </w:p>
        </w:tc>
        <w:tc>
          <w:tcPr>
            <w:tcW w:w="4962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Управління проектами</w:t>
            </w:r>
          </w:p>
        </w:tc>
        <w:tc>
          <w:tcPr>
            <w:tcW w:w="4536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6E0136" w:rsidRPr="00E34DDA" w:rsidTr="00D67E74">
        <w:tc>
          <w:tcPr>
            <w:tcW w:w="851" w:type="dxa"/>
          </w:tcPr>
          <w:p w:rsidR="006E0136" w:rsidRPr="00E34DDA" w:rsidRDefault="006E0136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13</w:t>
            </w:r>
          </w:p>
        </w:tc>
        <w:tc>
          <w:tcPr>
            <w:tcW w:w="4962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Бізнес-аналіз в ІТ</w:t>
            </w:r>
          </w:p>
        </w:tc>
        <w:tc>
          <w:tcPr>
            <w:tcW w:w="4536" w:type="dxa"/>
            <w:vAlign w:val="center"/>
          </w:tcPr>
          <w:p w:rsidR="006E0136" w:rsidRPr="00E34DDA" w:rsidRDefault="006E0136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F25424" w:rsidRPr="00E34DDA" w:rsidTr="00654C29">
        <w:tc>
          <w:tcPr>
            <w:tcW w:w="10349" w:type="dxa"/>
            <w:gridSpan w:val="3"/>
          </w:tcPr>
          <w:p w:rsidR="00F25424" w:rsidRPr="00E34DDA" w:rsidRDefault="00F25424" w:rsidP="00E34DDA">
            <w:pPr>
              <w:jc w:val="center"/>
              <w:rPr>
                <w:lang w:val="uk-UA"/>
              </w:rPr>
            </w:pPr>
          </w:p>
          <w:p w:rsidR="00F25424" w:rsidRPr="00E34DDA" w:rsidRDefault="00F2542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Спеціальність 122 Комп’ютерні науки (магістри)</w:t>
            </w:r>
          </w:p>
        </w:tc>
      </w:tr>
      <w:tr w:rsidR="00F25424" w:rsidRPr="00E34DDA" w:rsidTr="00654C29">
        <w:tc>
          <w:tcPr>
            <w:tcW w:w="10349" w:type="dxa"/>
            <w:gridSpan w:val="3"/>
          </w:tcPr>
          <w:p w:rsidR="00F25424" w:rsidRPr="00E34DDA" w:rsidRDefault="00F25424" w:rsidP="00E34DDA">
            <w:pPr>
              <w:rPr>
                <w:b/>
                <w:lang w:val="uk-UA"/>
              </w:rPr>
            </w:pPr>
            <w:r w:rsidRPr="00E34DDA">
              <w:rPr>
                <w:b/>
                <w:lang w:val="uk-UA"/>
              </w:rPr>
              <w:t>122м-</w:t>
            </w:r>
            <w:r w:rsidR="006E0136" w:rsidRPr="00E34DDA">
              <w:rPr>
                <w:b/>
                <w:lang w:val="uk-UA"/>
              </w:rPr>
              <w:t>20</w:t>
            </w:r>
            <w:r w:rsidRPr="00E34DDA">
              <w:rPr>
                <w:b/>
                <w:lang w:val="uk-UA"/>
              </w:rPr>
              <w:t>-1, 122м-</w:t>
            </w:r>
            <w:r w:rsidR="006E0136" w:rsidRPr="00E34DDA">
              <w:rPr>
                <w:b/>
                <w:lang w:val="uk-UA"/>
              </w:rPr>
              <w:t>20</w:t>
            </w:r>
            <w:r w:rsidRPr="00E34DDA">
              <w:rPr>
                <w:b/>
                <w:lang w:val="uk-UA"/>
              </w:rPr>
              <w:t>-2</w:t>
            </w:r>
          </w:p>
        </w:tc>
      </w:tr>
      <w:tr w:rsidR="00F25424" w:rsidRPr="00E34DDA" w:rsidTr="00D67E74">
        <w:tc>
          <w:tcPr>
            <w:tcW w:w="851" w:type="dxa"/>
          </w:tcPr>
          <w:p w:rsidR="00F25424" w:rsidRPr="00E34DDA" w:rsidRDefault="00F2542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F25424" w:rsidRPr="00E34DDA" w:rsidRDefault="00F2542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F25424" w:rsidRPr="00E34DDA" w:rsidRDefault="00F2542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Іноземних мов</w:t>
            </w:r>
          </w:p>
        </w:tc>
      </w:tr>
      <w:tr w:rsidR="00A67E09" w:rsidRPr="00E34DDA" w:rsidTr="00D67E74">
        <w:tc>
          <w:tcPr>
            <w:tcW w:w="851" w:type="dxa"/>
          </w:tcPr>
          <w:p w:rsidR="00A67E09" w:rsidRPr="00E34DDA" w:rsidRDefault="00A67E09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A67E09" w:rsidRPr="00E34DDA" w:rsidRDefault="00A67E09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Інтелектуальні агенти та мультиагентні системи</w:t>
            </w:r>
          </w:p>
        </w:tc>
        <w:tc>
          <w:tcPr>
            <w:tcW w:w="4536" w:type="dxa"/>
            <w:vAlign w:val="center"/>
          </w:tcPr>
          <w:p w:rsidR="00A67E09" w:rsidRPr="00E34DDA" w:rsidRDefault="00A67E09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A67E09" w:rsidRPr="00E34DDA" w:rsidTr="00D67E74">
        <w:tc>
          <w:tcPr>
            <w:tcW w:w="851" w:type="dxa"/>
          </w:tcPr>
          <w:p w:rsidR="00A67E09" w:rsidRPr="00E34DDA" w:rsidRDefault="00A67E09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A67E09" w:rsidRPr="00E34DDA" w:rsidRDefault="00A67E09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Методи  ефективної презентації інвестиційних проектів</w:t>
            </w:r>
          </w:p>
        </w:tc>
        <w:tc>
          <w:tcPr>
            <w:tcW w:w="4536" w:type="dxa"/>
            <w:vAlign w:val="center"/>
          </w:tcPr>
          <w:p w:rsidR="00A67E09" w:rsidRPr="00E34DDA" w:rsidRDefault="00A67E09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Економічного аналізу та фінансів</w:t>
            </w:r>
          </w:p>
        </w:tc>
      </w:tr>
      <w:tr w:rsidR="00A67E09" w:rsidRPr="00E34DDA" w:rsidTr="00D67E74">
        <w:tc>
          <w:tcPr>
            <w:tcW w:w="851" w:type="dxa"/>
          </w:tcPr>
          <w:p w:rsidR="00A67E09" w:rsidRPr="00E34DDA" w:rsidRDefault="00A67E09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A67E09" w:rsidRPr="00E34DDA" w:rsidRDefault="00A67E09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 xml:space="preserve">Великі дані (Big Data) та хмарні технології </w:t>
            </w:r>
            <w:r w:rsidRPr="00E34DDA">
              <w:rPr>
                <w:color w:val="000000"/>
                <w:lang w:val="uk-UA"/>
              </w:rPr>
              <w:lastRenderedPageBreak/>
              <w:t>(Cloud technology)</w:t>
            </w:r>
          </w:p>
        </w:tc>
        <w:tc>
          <w:tcPr>
            <w:tcW w:w="4536" w:type="dxa"/>
            <w:vAlign w:val="center"/>
          </w:tcPr>
          <w:p w:rsidR="00A67E09" w:rsidRPr="00E34DDA" w:rsidRDefault="00A67E09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lastRenderedPageBreak/>
              <w:t xml:space="preserve">Програмного забезпечення комп'ютерних </w:t>
            </w:r>
            <w:r w:rsidRPr="00E34DDA">
              <w:rPr>
                <w:color w:val="000000"/>
                <w:lang w:val="uk-UA"/>
              </w:rPr>
              <w:lastRenderedPageBreak/>
              <w:t>систем</w:t>
            </w:r>
          </w:p>
        </w:tc>
      </w:tr>
      <w:tr w:rsidR="00A67E09" w:rsidRPr="00E34DDA" w:rsidTr="00D67E74">
        <w:tc>
          <w:tcPr>
            <w:tcW w:w="851" w:type="dxa"/>
          </w:tcPr>
          <w:p w:rsidR="00A67E09" w:rsidRPr="00E34DDA" w:rsidRDefault="00A67E09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lastRenderedPageBreak/>
              <w:t>5</w:t>
            </w:r>
          </w:p>
        </w:tc>
        <w:tc>
          <w:tcPr>
            <w:tcW w:w="4962" w:type="dxa"/>
            <w:vAlign w:val="center"/>
          </w:tcPr>
          <w:p w:rsidR="00A67E09" w:rsidRPr="00E34DDA" w:rsidRDefault="00A67E09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Нейронні мережі</w:t>
            </w:r>
          </w:p>
        </w:tc>
        <w:tc>
          <w:tcPr>
            <w:tcW w:w="4536" w:type="dxa"/>
            <w:vAlign w:val="center"/>
          </w:tcPr>
          <w:p w:rsidR="00A67E09" w:rsidRPr="00E34DDA" w:rsidRDefault="00A67E09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A67E09" w:rsidRPr="00E34DDA" w:rsidTr="00D67E74">
        <w:tc>
          <w:tcPr>
            <w:tcW w:w="851" w:type="dxa"/>
          </w:tcPr>
          <w:p w:rsidR="00A67E09" w:rsidRPr="00E34DDA" w:rsidRDefault="00A67E09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A67E09" w:rsidRPr="00E34DDA" w:rsidRDefault="00A67E09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Прикладні системи штучного інтелекту</w:t>
            </w:r>
          </w:p>
        </w:tc>
        <w:tc>
          <w:tcPr>
            <w:tcW w:w="4536" w:type="dxa"/>
            <w:vAlign w:val="center"/>
          </w:tcPr>
          <w:p w:rsidR="00A67E09" w:rsidRPr="00E34DDA" w:rsidRDefault="00A67E09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A67E09" w:rsidRPr="00E34DDA" w:rsidTr="00D67E74">
        <w:tc>
          <w:tcPr>
            <w:tcW w:w="851" w:type="dxa"/>
          </w:tcPr>
          <w:p w:rsidR="00A67E09" w:rsidRPr="00E34DDA" w:rsidRDefault="003724E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A67E09" w:rsidRPr="00E34DDA" w:rsidRDefault="00A67E09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Надійність та функціональність інформаційних систем</w:t>
            </w:r>
          </w:p>
        </w:tc>
        <w:tc>
          <w:tcPr>
            <w:tcW w:w="4536" w:type="dxa"/>
            <w:vAlign w:val="center"/>
          </w:tcPr>
          <w:p w:rsidR="00A67E09" w:rsidRPr="00E34DDA" w:rsidRDefault="00A67E09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3724EC" w:rsidRPr="00E34DDA" w:rsidTr="00D67E74">
        <w:tc>
          <w:tcPr>
            <w:tcW w:w="851" w:type="dxa"/>
          </w:tcPr>
          <w:p w:rsidR="003724EC" w:rsidRPr="00E34DDA" w:rsidRDefault="003724E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8</w:t>
            </w:r>
          </w:p>
        </w:tc>
        <w:tc>
          <w:tcPr>
            <w:tcW w:w="4962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Нереляційні бази даних</w:t>
            </w:r>
          </w:p>
        </w:tc>
        <w:tc>
          <w:tcPr>
            <w:tcW w:w="4536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3724EC" w:rsidRPr="00E34DDA" w:rsidTr="00D67E74">
        <w:tc>
          <w:tcPr>
            <w:tcW w:w="851" w:type="dxa"/>
          </w:tcPr>
          <w:p w:rsidR="003724EC" w:rsidRPr="00E34DDA" w:rsidRDefault="003724E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9</w:t>
            </w:r>
          </w:p>
        </w:tc>
        <w:tc>
          <w:tcPr>
            <w:tcW w:w="4962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Візуалізація текстової та графічної інформації</w:t>
            </w:r>
          </w:p>
        </w:tc>
        <w:tc>
          <w:tcPr>
            <w:tcW w:w="4536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3724EC" w:rsidRPr="00E34DDA" w:rsidTr="00D67E74">
        <w:tc>
          <w:tcPr>
            <w:tcW w:w="851" w:type="dxa"/>
          </w:tcPr>
          <w:p w:rsidR="003724EC" w:rsidRPr="00E34DDA" w:rsidRDefault="003724E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10</w:t>
            </w:r>
          </w:p>
        </w:tc>
        <w:tc>
          <w:tcPr>
            <w:tcW w:w="4962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Методи та техніки аналізу великих даних</w:t>
            </w:r>
          </w:p>
        </w:tc>
        <w:tc>
          <w:tcPr>
            <w:tcW w:w="4536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3724EC" w:rsidRPr="00E34DDA" w:rsidTr="00D67E74">
        <w:tc>
          <w:tcPr>
            <w:tcW w:w="851" w:type="dxa"/>
          </w:tcPr>
          <w:p w:rsidR="003724EC" w:rsidRPr="00E34DDA" w:rsidRDefault="003724E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11</w:t>
            </w:r>
          </w:p>
        </w:tc>
        <w:tc>
          <w:tcPr>
            <w:tcW w:w="4962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Онлайн аналітика</w:t>
            </w:r>
          </w:p>
        </w:tc>
        <w:tc>
          <w:tcPr>
            <w:tcW w:w="4536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3724EC" w:rsidRPr="00E34DDA" w:rsidTr="00D67E74">
        <w:tc>
          <w:tcPr>
            <w:tcW w:w="851" w:type="dxa"/>
          </w:tcPr>
          <w:p w:rsidR="003724EC" w:rsidRPr="00E34DDA" w:rsidRDefault="003724E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12</w:t>
            </w:r>
          </w:p>
        </w:tc>
        <w:tc>
          <w:tcPr>
            <w:tcW w:w="4962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Бізнес-аналіз в ІТ</w:t>
            </w:r>
          </w:p>
        </w:tc>
        <w:tc>
          <w:tcPr>
            <w:tcW w:w="4536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3724EC" w:rsidRPr="00E34DDA" w:rsidTr="00D67E74">
        <w:tc>
          <w:tcPr>
            <w:tcW w:w="851" w:type="dxa"/>
          </w:tcPr>
          <w:p w:rsidR="003724EC" w:rsidRPr="00E34DDA" w:rsidRDefault="003724E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13</w:t>
            </w:r>
          </w:p>
        </w:tc>
        <w:tc>
          <w:tcPr>
            <w:tcW w:w="4962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Основи логістики</w:t>
            </w:r>
          </w:p>
        </w:tc>
        <w:tc>
          <w:tcPr>
            <w:tcW w:w="4536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3724EC" w:rsidRPr="00E34DDA" w:rsidTr="00D67E74">
        <w:tc>
          <w:tcPr>
            <w:tcW w:w="851" w:type="dxa"/>
          </w:tcPr>
          <w:p w:rsidR="003724EC" w:rsidRPr="00E34DDA" w:rsidRDefault="003724E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14</w:t>
            </w:r>
          </w:p>
        </w:tc>
        <w:tc>
          <w:tcPr>
            <w:tcW w:w="4962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Аудит інформаційної безпеки</w:t>
            </w:r>
          </w:p>
        </w:tc>
        <w:tc>
          <w:tcPr>
            <w:tcW w:w="4536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3724EC" w:rsidRPr="00E34DDA" w:rsidTr="00D67E74">
        <w:tc>
          <w:tcPr>
            <w:tcW w:w="851" w:type="dxa"/>
          </w:tcPr>
          <w:p w:rsidR="003724EC" w:rsidRPr="00E34DDA" w:rsidRDefault="003724E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15</w:t>
            </w:r>
          </w:p>
        </w:tc>
        <w:tc>
          <w:tcPr>
            <w:tcW w:w="4962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Управління проектами</w:t>
            </w:r>
          </w:p>
        </w:tc>
        <w:tc>
          <w:tcPr>
            <w:tcW w:w="4536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3724EC" w:rsidRPr="00E34DDA" w:rsidTr="00D67E74">
        <w:tc>
          <w:tcPr>
            <w:tcW w:w="851" w:type="dxa"/>
          </w:tcPr>
          <w:p w:rsidR="003724EC" w:rsidRPr="00E34DDA" w:rsidRDefault="003724E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16</w:t>
            </w:r>
          </w:p>
        </w:tc>
        <w:tc>
          <w:tcPr>
            <w:tcW w:w="4962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Управління та менеджмент якості бізнес-процесів ІТ-підприємств</w:t>
            </w:r>
          </w:p>
        </w:tc>
        <w:tc>
          <w:tcPr>
            <w:tcW w:w="4536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3724EC" w:rsidRPr="00E34DDA" w:rsidTr="00D67E74">
        <w:tc>
          <w:tcPr>
            <w:tcW w:w="851" w:type="dxa"/>
          </w:tcPr>
          <w:p w:rsidR="003724EC" w:rsidRPr="00E34DDA" w:rsidRDefault="003724E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17</w:t>
            </w:r>
          </w:p>
        </w:tc>
        <w:tc>
          <w:tcPr>
            <w:tcW w:w="4962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Методи оптимізації телекомунікаційних систем та мереж</w:t>
            </w:r>
          </w:p>
        </w:tc>
        <w:tc>
          <w:tcPr>
            <w:tcW w:w="4536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3724EC" w:rsidRPr="00E34DDA" w:rsidTr="00D67E74">
        <w:tc>
          <w:tcPr>
            <w:tcW w:w="851" w:type="dxa"/>
          </w:tcPr>
          <w:p w:rsidR="003724EC" w:rsidRPr="00E34DDA" w:rsidRDefault="003724E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18</w:t>
            </w:r>
          </w:p>
        </w:tc>
        <w:tc>
          <w:tcPr>
            <w:tcW w:w="4962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Моделювання систем телекомунікацій</w:t>
            </w:r>
          </w:p>
        </w:tc>
        <w:tc>
          <w:tcPr>
            <w:tcW w:w="4536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3724EC" w:rsidRPr="00E34DDA" w:rsidTr="00D67E74">
        <w:tc>
          <w:tcPr>
            <w:tcW w:w="851" w:type="dxa"/>
          </w:tcPr>
          <w:p w:rsidR="003724EC" w:rsidRPr="00E34DDA" w:rsidRDefault="003724E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19</w:t>
            </w:r>
          </w:p>
        </w:tc>
        <w:tc>
          <w:tcPr>
            <w:tcW w:w="4962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Оптичні технології в телекомунікаційних системах та мережах</w:t>
            </w:r>
          </w:p>
        </w:tc>
        <w:tc>
          <w:tcPr>
            <w:tcW w:w="4536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3724EC" w:rsidRPr="00E34DDA" w:rsidTr="00D67E74">
        <w:tc>
          <w:tcPr>
            <w:tcW w:w="851" w:type="dxa"/>
          </w:tcPr>
          <w:p w:rsidR="003724EC" w:rsidRPr="00E34DDA" w:rsidRDefault="003724E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20</w:t>
            </w:r>
          </w:p>
        </w:tc>
        <w:tc>
          <w:tcPr>
            <w:tcW w:w="4962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Системи керування телекомунікаційних систем та мереж</w:t>
            </w:r>
          </w:p>
        </w:tc>
        <w:tc>
          <w:tcPr>
            <w:tcW w:w="4536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3724EC" w:rsidRPr="00E34DDA" w:rsidTr="00D67E74">
        <w:tc>
          <w:tcPr>
            <w:tcW w:w="851" w:type="dxa"/>
          </w:tcPr>
          <w:p w:rsidR="003724EC" w:rsidRPr="00E34DDA" w:rsidRDefault="003724EC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21</w:t>
            </w:r>
          </w:p>
        </w:tc>
        <w:tc>
          <w:tcPr>
            <w:tcW w:w="4962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Теорія адаптивної фільтрації</w:t>
            </w:r>
          </w:p>
        </w:tc>
        <w:tc>
          <w:tcPr>
            <w:tcW w:w="4536" w:type="dxa"/>
            <w:vAlign w:val="center"/>
          </w:tcPr>
          <w:p w:rsidR="003724EC" w:rsidRPr="00E34DDA" w:rsidRDefault="003724EC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F25424" w:rsidRPr="00E34DDA" w:rsidTr="00654C29">
        <w:tc>
          <w:tcPr>
            <w:tcW w:w="10349" w:type="dxa"/>
            <w:gridSpan w:val="3"/>
          </w:tcPr>
          <w:p w:rsidR="00F25424" w:rsidRPr="00E34DDA" w:rsidRDefault="00F25424" w:rsidP="00E34DDA">
            <w:pPr>
              <w:jc w:val="center"/>
              <w:rPr>
                <w:lang w:val="uk-UA"/>
              </w:rPr>
            </w:pPr>
          </w:p>
          <w:p w:rsidR="00F25424" w:rsidRPr="00E34DDA" w:rsidRDefault="00F2542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 xml:space="preserve">Спеціальність 125 Кібербезпека (магістри) </w:t>
            </w:r>
          </w:p>
        </w:tc>
      </w:tr>
      <w:tr w:rsidR="00F25424" w:rsidRPr="00E34DDA" w:rsidTr="00654C29">
        <w:tc>
          <w:tcPr>
            <w:tcW w:w="10349" w:type="dxa"/>
            <w:gridSpan w:val="3"/>
          </w:tcPr>
          <w:p w:rsidR="00F25424" w:rsidRPr="00E34DDA" w:rsidRDefault="00F25424" w:rsidP="00E34DDA">
            <w:pPr>
              <w:rPr>
                <w:b/>
                <w:lang w:val="uk-UA"/>
              </w:rPr>
            </w:pPr>
            <w:r w:rsidRPr="00E34DDA">
              <w:rPr>
                <w:b/>
                <w:lang w:val="uk-UA"/>
              </w:rPr>
              <w:t>125м-</w:t>
            </w:r>
            <w:r w:rsidR="004B5BBB" w:rsidRPr="00E34DDA">
              <w:rPr>
                <w:b/>
                <w:lang w:val="uk-UA"/>
              </w:rPr>
              <w:t>20</w:t>
            </w:r>
            <w:r w:rsidRPr="00E34DDA">
              <w:rPr>
                <w:b/>
                <w:lang w:val="uk-UA"/>
              </w:rPr>
              <w:t>-1, 125м-</w:t>
            </w:r>
            <w:r w:rsidR="004B5BBB" w:rsidRPr="00E34DDA">
              <w:rPr>
                <w:b/>
                <w:lang w:val="uk-UA"/>
              </w:rPr>
              <w:t>20</w:t>
            </w:r>
            <w:r w:rsidRPr="00E34DDA">
              <w:rPr>
                <w:b/>
                <w:lang w:val="uk-UA"/>
              </w:rPr>
              <w:t>-2</w:t>
            </w:r>
          </w:p>
        </w:tc>
      </w:tr>
      <w:tr w:rsidR="00F25424" w:rsidRPr="00E34DDA" w:rsidTr="00D67E74">
        <w:tc>
          <w:tcPr>
            <w:tcW w:w="851" w:type="dxa"/>
          </w:tcPr>
          <w:p w:rsidR="00F25424" w:rsidRPr="00E34DDA" w:rsidRDefault="00F2542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F25424" w:rsidRPr="00E34DDA" w:rsidRDefault="00F2542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F25424" w:rsidRPr="00E34DDA" w:rsidRDefault="00F2542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Іноземних мов</w:t>
            </w:r>
          </w:p>
        </w:tc>
      </w:tr>
      <w:tr w:rsidR="004B5BBB" w:rsidRPr="00E34DDA" w:rsidTr="00D67E74">
        <w:tc>
          <w:tcPr>
            <w:tcW w:w="851" w:type="dxa"/>
          </w:tcPr>
          <w:p w:rsidR="004B5BBB" w:rsidRPr="00E34DDA" w:rsidRDefault="004B5BBB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4B5BBB" w:rsidRPr="00E34DDA" w:rsidRDefault="004B5BBB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Інтелектуальні системи кіберзахисту</w:t>
            </w:r>
          </w:p>
        </w:tc>
        <w:tc>
          <w:tcPr>
            <w:tcW w:w="4536" w:type="dxa"/>
            <w:vAlign w:val="center"/>
          </w:tcPr>
          <w:p w:rsidR="004B5BBB" w:rsidRPr="00E34DDA" w:rsidRDefault="004B5BBB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4B5BBB" w:rsidRPr="00E34DDA" w:rsidTr="00D67E74">
        <w:tc>
          <w:tcPr>
            <w:tcW w:w="851" w:type="dxa"/>
          </w:tcPr>
          <w:p w:rsidR="004B5BBB" w:rsidRPr="00E34DDA" w:rsidRDefault="004B5BBB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4B5BBB" w:rsidRPr="00E34DDA" w:rsidRDefault="004B5BBB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Академічна доброчесність</w:t>
            </w:r>
          </w:p>
        </w:tc>
        <w:tc>
          <w:tcPr>
            <w:tcW w:w="4536" w:type="dxa"/>
            <w:vAlign w:val="center"/>
          </w:tcPr>
          <w:p w:rsidR="004B5BBB" w:rsidRPr="00E34DDA" w:rsidRDefault="004B5BBB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Філософії і педагогіки</w:t>
            </w:r>
          </w:p>
        </w:tc>
      </w:tr>
      <w:tr w:rsidR="004B5BBB" w:rsidRPr="00E34DDA" w:rsidTr="00D67E74">
        <w:tc>
          <w:tcPr>
            <w:tcW w:w="851" w:type="dxa"/>
          </w:tcPr>
          <w:p w:rsidR="004B5BBB" w:rsidRPr="00E34DDA" w:rsidRDefault="004B5BBB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4B5BBB" w:rsidRPr="00E34DDA" w:rsidRDefault="004B5BBB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Захист інформації в розподілених системах</w:t>
            </w:r>
          </w:p>
        </w:tc>
        <w:tc>
          <w:tcPr>
            <w:tcW w:w="4536" w:type="dxa"/>
            <w:vAlign w:val="center"/>
          </w:tcPr>
          <w:p w:rsidR="004B5BBB" w:rsidRPr="00E34DDA" w:rsidRDefault="004B5BBB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4B5BBB" w:rsidRPr="00E34DDA" w:rsidTr="00D67E74">
        <w:tc>
          <w:tcPr>
            <w:tcW w:w="851" w:type="dxa"/>
          </w:tcPr>
          <w:p w:rsidR="004B5BBB" w:rsidRPr="00E34DDA" w:rsidRDefault="004B5BBB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4B5BBB" w:rsidRPr="00E34DDA" w:rsidRDefault="004B5BBB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Методи побудови і аналізу криптосистем</w:t>
            </w:r>
          </w:p>
        </w:tc>
        <w:tc>
          <w:tcPr>
            <w:tcW w:w="4536" w:type="dxa"/>
            <w:vAlign w:val="center"/>
          </w:tcPr>
          <w:p w:rsidR="004B5BBB" w:rsidRPr="00E34DDA" w:rsidRDefault="004B5BBB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4B5BBB" w:rsidRPr="00E34DDA" w:rsidTr="00D67E74">
        <w:tc>
          <w:tcPr>
            <w:tcW w:w="851" w:type="dxa"/>
          </w:tcPr>
          <w:p w:rsidR="004B5BBB" w:rsidRPr="00E34DDA" w:rsidRDefault="004B5BBB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4B5BBB" w:rsidRPr="00E34DDA" w:rsidRDefault="004B5BBB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Ліцензування, атестація та сертифікація у сфері безпеки об'єктів інформаційної діяльності</w:t>
            </w:r>
          </w:p>
        </w:tc>
        <w:tc>
          <w:tcPr>
            <w:tcW w:w="4536" w:type="dxa"/>
            <w:vAlign w:val="center"/>
          </w:tcPr>
          <w:p w:rsidR="004B5BBB" w:rsidRPr="00E34DDA" w:rsidRDefault="004B5BBB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4B5BBB" w:rsidRPr="00E34DDA" w:rsidTr="00D67E74">
        <w:tc>
          <w:tcPr>
            <w:tcW w:w="851" w:type="dxa"/>
          </w:tcPr>
          <w:p w:rsidR="004B5BBB" w:rsidRPr="00E34DDA" w:rsidRDefault="004B5BBB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4B5BBB" w:rsidRPr="00E34DDA" w:rsidRDefault="004B5BBB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Аудит інформаційної безпеки</w:t>
            </w:r>
          </w:p>
        </w:tc>
        <w:tc>
          <w:tcPr>
            <w:tcW w:w="4536" w:type="dxa"/>
            <w:vAlign w:val="center"/>
          </w:tcPr>
          <w:p w:rsidR="004B5BBB" w:rsidRPr="00E34DDA" w:rsidRDefault="004B5BBB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4B5BBB" w:rsidRPr="00E34DDA" w:rsidTr="00D67E74">
        <w:tc>
          <w:tcPr>
            <w:tcW w:w="851" w:type="dxa"/>
          </w:tcPr>
          <w:p w:rsidR="004B5BBB" w:rsidRPr="00E34DDA" w:rsidRDefault="004B5BBB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8</w:t>
            </w:r>
          </w:p>
        </w:tc>
        <w:tc>
          <w:tcPr>
            <w:tcW w:w="4962" w:type="dxa"/>
            <w:vAlign w:val="center"/>
          </w:tcPr>
          <w:p w:rsidR="004B5BBB" w:rsidRPr="00E34DDA" w:rsidRDefault="004B5BBB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Програмні методи захисту інформації</w:t>
            </w:r>
          </w:p>
        </w:tc>
        <w:tc>
          <w:tcPr>
            <w:tcW w:w="4536" w:type="dxa"/>
            <w:vAlign w:val="center"/>
          </w:tcPr>
          <w:p w:rsidR="004B5BBB" w:rsidRPr="00E34DDA" w:rsidRDefault="004B5BBB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2E5B29" w:rsidRPr="00E34DDA" w:rsidTr="00D67E74">
        <w:tc>
          <w:tcPr>
            <w:tcW w:w="851" w:type="dxa"/>
          </w:tcPr>
          <w:p w:rsidR="002E5B29" w:rsidRPr="00E34DDA" w:rsidRDefault="002E5B29" w:rsidP="00E34DD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bookmarkStart w:id="0" w:name="_GoBack"/>
            <w:bookmarkEnd w:id="0"/>
          </w:p>
        </w:tc>
        <w:tc>
          <w:tcPr>
            <w:tcW w:w="4962" w:type="dxa"/>
            <w:vAlign w:val="center"/>
          </w:tcPr>
          <w:p w:rsidR="002E5B29" w:rsidRPr="00E34DDA" w:rsidRDefault="002E5B29" w:rsidP="00E34DDA">
            <w:pPr>
              <w:rPr>
                <w:color w:val="000000"/>
                <w:lang w:val="uk-UA"/>
              </w:rPr>
            </w:pPr>
            <w:r w:rsidRPr="002E5B29">
              <w:rPr>
                <w:color w:val="000000"/>
                <w:lang w:val="uk-UA"/>
              </w:rPr>
              <w:t>Методи  ефективної презентації інвестиційних проектів</w:t>
            </w:r>
          </w:p>
        </w:tc>
        <w:tc>
          <w:tcPr>
            <w:tcW w:w="4536" w:type="dxa"/>
            <w:vAlign w:val="center"/>
          </w:tcPr>
          <w:p w:rsidR="002E5B29" w:rsidRPr="00E34DDA" w:rsidRDefault="002E5B29" w:rsidP="00E34DDA">
            <w:pPr>
              <w:rPr>
                <w:color w:val="000000"/>
                <w:lang w:val="uk-UA"/>
              </w:rPr>
            </w:pPr>
            <w:r w:rsidRPr="002E5B29">
              <w:rPr>
                <w:color w:val="000000"/>
                <w:lang w:val="uk-UA"/>
              </w:rPr>
              <w:t>Економічного аналізу та фінансів</w:t>
            </w:r>
          </w:p>
        </w:tc>
      </w:tr>
      <w:tr w:rsidR="00F25424" w:rsidRPr="00E34DDA" w:rsidTr="00D67E74">
        <w:tc>
          <w:tcPr>
            <w:tcW w:w="10349" w:type="dxa"/>
            <w:gridSpan w:val="3"/>
          </w:tcPr>
          <w:p w:rsidR="00F25424" w:rsidRPr="00E34DDA" w:rsidRDefault="00F25424" w:rsidP="00E34DDA">
            <w:pPr>
              <w:jc w:val="center"/>
              <w:rPr>
                <w:lang w:val="uk-UA"/>
              </w:rPr>
            </w:pPr>
          </w:p>
          <w:p w:rsidR="00F25424" w:rsidRPr="00E34DDA" w:rsidRDefault="00F2542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Спеціальність 124 Системний аналіз (магістри)</w:t>
            </w:r>
          </w:p>
        </w:tc>
      </w:tr>
      <w:tr w:rsidR="00F25424" w:rsidRPr="00E34DDA" w:rsidTr="00D67E74">
        <w:tc>
          <w:tcPr>
            <w:tcW w:w="10349" w:type="dxa"/>
            <w:gridSpan w:val="3"/>
          </w:tcPr>
          <w:p w:rsidR="00F25424" w:rsidRPr="00E34DDA" w:rsidRDefault="00F25424" w:rsidP="00E34DDA">
            <w:pPr>
              <w:rPr>
                <w:b/>
                <w:lang w:val="uk-UA"/>
              </w:rPr>
            </w:pPr>
            <w:r w:rsidRPr="00E34DDA">
              <w:rPr>
                <w:b/>
                <w:lang w:val="uk-UA"/>
              </w:rPr>
              <w:t>124м-</w:t>
            </w:r>
            <w:r w:rsidR="00A20E51" w:rsidRPr="00E34DDA">
              <w:rPr>
                <w:b/>
                <w:lang w:val="uk-UA"/>
              </w:rPr>
              <w:t>20</w:t>
            </w:r>
            <w:r w:rsidRPr="00E34DDA">
              <w:rPr>
                <w:b/>
                <w:lang w:val="uk-UA"/>
              </w:rPr>
              <w:t xml:space="preserve">-1 </w:t>
            </w:r>
          </w:p>
        </w:tc>
      </w:tr>
      <w:tr w:rsidR="00A20E51" w:rsidRPr="00E34DDA" w:rsidTr="00D67E74">
        <w:tc>
          <w:tcPr>
            <w:tcW w:w="851" w:type="dxa"/>
          </w:tcPr>
          <w:p w:rsidR="00A20E51" w:rsidRPr="00E34DDA" w:rsidRDefault="00A20E51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A20E51" w:rsidRPr="00E34DDA" w:rsidRDefault="00A20E51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A20E51" w:rsidRPr="00E34DDA" w:rsidRDefault="00A20E51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Іноземних мов</w:t>
            </w:r>
          </w:p>
        </w:tc>
      </w:tr>
      <w:tr w:rsidR="00A20E51" w:rsidRPr="00E34DDA" w:rsidTr="00D67E74">
        <w:tc>
          <w:tcPr>
            <w:tcW w:w="851" w:type="dxa"/>
          </w:tcPr>
          <w:p w:rsidR="00A20E51" w:rsidRPr="00E34DDA" w:rsidRDefault="00A20E51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A20E51" w:rsidRPr="00E34DDA" w:rsidRDefault="00A20E51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36" w:type="dxa"/>
            <w:vAlign w:val="center"/>
          </w:tcPr>
          <w:p w:rsidR="00A20E51" w:rsidRPr="00E34DDA" w:rsidRDefault="00A20E51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A20E51" w:rsidRPr="00E34DDA" w:rsidTr="00D67E74">
        <w:tc>
          <w:tcPr>
            <w:tcW w:w="851" w:type="dxa"/>
          </w:tcPr>
          <w:p w:rsidR="00A20E51" w:rsidRPr="00E34DDA" w:rsidRDefault="00A20E51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A20E51" w:rsidRPr="00E34DDA" w:rsidRDefault="00A20E51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Спеціальні розділи прикладної математики</w:t>
            </w:r>
          </w:p>
        </w:tc>
        <w:tc>
          <w:tcPr>
            <w:tcW w:w="4536" w:type="dxa"/>
            <w:vAlign w:val="center"/>
          </w:tcPr>
          <w:p w:rsidR="00A20E51" w:rsidRPr="00E34DDA" w:rsidRDefault="00A20E51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A20E51" w:rsidRPr="00E34DDA" w:rsidTr="00D67E74">
        <w:tc>
          <w:tcPr>
            <w:tcW w:w="851" w:type="dxa"/>
          </w:tcPr>
          <w:p w:rsidR="00A20E51" w:rsidRPr="00E34DDA" w:rsidRDefault="00A20E51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lastRenderedPageBreak/>
              <w:t>4</w:t>
            </w:r>
          </w:p>
        </w:tc>
        <w:tc>
          <w:tcPr>
            <w:tcW w:w="4962" w:type="dxa"/>
            <w:vAlign w:val="center"/>
          </w:tcPr>
          <w:p w:rsidR="00A20E51" w:rsidRPr="00E34DDA" w:rsidRDefault="00A20E51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Методи  ефективної презентації інвестиційних проектів</w:t>
            </w:r>
          </w:p>
        </w:tc>
        <w:tc>
          <w:tcPr>
            <w:tcW w:w="4536" w:type="dxa"/>
            <w:vAlign w:val="center"/>
          </w:tcPr>
          <w:p w:rsidR="00A20E51" w:rsidRPr="00E34DDA" w:rsidRDefault="00A20E51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Економічного аналізу та фінансів</w:t>
            </w:r>
          </w:p>
        </w:tc>
      </w:tr>
      <w:tr w:rsidR="00A20E51" w:rsidRPr="00E34DDA" w:rsidTr="00D67E74">
        <w:tc>
          <w:tcPr>
            <w:tcW w:w="851" w:type="dxa"/>
          </w:tcPr>
          <w:p w:rsidR="00A20E51" w:rsidRPr="00E34DDA" w:rsidRDefault="00A20E51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A20E51" w:rsidRPr="00E34DDA" w:rsidRDefault="00A20E51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Бізнес-аналіз в ІТ</w:t>
            </w:r>
          </w:p>
        </w:tc>
        <w:tc>
          <w:tcPr>
            <w:tcW w:w="4536" w:type="dxa"/>
            <w:vAlign w:val="center"/>
          </w:tcPr>
          <w:p w:rsidR="00A20E51" w:rsidRPr="00E34DDA" w:rsidRDefault="00A20E51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A20E51" w:rsidRPr="00E34DDA" w:rsidTr="00D67E74">
        <w:tc>
          <w:tcPr>
            <w:tcW w:w="851" w:type="dxa"/>
          </w:tcPr>
          <w:p w:rsidR="00A20E51" w:rsidRPr="00E34DDA" w:rsidRDefault="00A20E51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A20E51" w:rsidRPr="00E34DDA" w:rsidRDefault="00A20E51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Онлайн аналітика</w:t>
            </w:r>
          </w:p>
        </w:tc>
        <w:tc>
          <w:tcPr>
            <w:tcW w:w="4536" w:type="dxa"/>
            <w:vAlign w:val="center"/>
          </w:tcPr>
          <w:p w:rsidR="00A20E51" w:rsidRPr="00E34DDA" w:rsidRDefault="00A20E51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A20E51" w:rsidRPr="00E34DDA" w:rsidTr="00D67E74">
        <w:tc>
          <w:tcPr>
            <w:tcW w:w="851" w:type="dxa"/>
          </w:tcPr>
          <w:p w:rsidR="00A20E51" w:rsidRPr="00E34DDA" w:rsidRDefault="00A20E51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A20E51" w:rsidRPr="00E34DDA" w:rsidRDefault="00A20E51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Основи логістики</w:t>
            </w:r>
          </w:p>
        </w:tc>
        <w:tc>
          <w:tcPr>
            <w:tcW w:w="4536" w:type="dxa"/>
            <w:vAlign w:val="center"/>
          </w:tcPr>
          <w:p w:rsidR="00A20E51" w:rsidRPr="00E34DDA" w:rsidRDefault="00A20E51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A20E51" w:rsidRPr="00E34DDA" w:rsidTr="00D67E74">
        <w:tc>
          <w:tcPr>
            <w:tcW w:w="851" w:type="dxa"/>
          </w:tcPr>
          <w:p w:rsidR="00A20E51" w:rsidRPr="00E34DDA" w:rsidRDefault="00A20E51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8</w:t>
            </w:r>
          </w:p>
        </w:tc>
        <w:tc>
          <w:tcPr>
            <w:tcW w:w="4962" w:type="dxa"/>
            <w:vAlign w:val="center"/>
          </w:tcPr>
          <w:p w:rsidR="00A20E51" w:rsidRPr="00E34DDA" w:rsidRDefault="00A20E51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Професійні функції і задачі магістра</w:t>
            </w:r>
          </w:p>
        </w:tc>
        <w:tc>
          <w:tcPr>
            <w:tcW w:w="4536" w:type="dxa"/>
            <w:vAlign w:val="center"/>
          </w:tcPr>
          <w:p w:rsidR="00A20E51" w:rsidRPr="00E34DDA" w:rsidRDefault="00A20E51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A20E51" w:rsidRPr="00E34DDA" w:rsidTr="00D67E74">
        <w:tc>
          <w:tcPr>
            <w:tcW w:w="851" w:type="dxa"/>
          </w:tcPr>
          <w:p w:rsidR="00A20E51" w:rsidRPr="00E34DDA" w:rsidRDefault="00A20E51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9</w:t>
            </w:r>
          </w:p>
        </w:tc>
        <w:tc>
          <w:tcPr>
            <w:tcW w:w="4962" w:type="dxa"/>
            <w:vAlign w:val="center"/>
          </w:tcPr>
          <w:p w:rsidR="00A20E51" w:rsidRPr="00E34DDA" w:rsidRDefault="00A20E51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Управління проектами</w:t>
            </w:r>
          </w:p>
        </w:tc>
        <w:tc>
          <w:tcPr>
            <w:tcW w:w="4536" w:type="dxa"/>
            <w:vAlign w:val="center"/>
          </w:tcPr>
          <w:p w:rsidR="00A20E51" w:rsidRPr="00E34DDA" w:rsidRDefault="00A20E51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F25424" w:rsidRPr="00E34DDA" w:rsidTr="005E02D0">
        <w:tc>
          <w:tcPr>
            <w:tcW w:w="10349" w:type="dxa"/>
            <w:gridSpan w:val="3"/>
          </w:tcPr>
          <w:p w:rsidR="00F25424" w:rsidRPr="00E34DDA" w:rsidRDefault="00F25424" w:rsidP="00E34DDA">
            <w:pPr>
              <w:jc w:val="center"/>
              <w:rPr>
                <w:lang w:val="uk-UA"/>
              </w:rPr>
            </w:pPr>
          </w:p>
          <w:p w:rsidR="00F25424" w:rsidRPr="00E34DDA" w:rsidRDefault="00F2542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Спеціальність 126 Інформаційні системи та технології (магістри)</w:t>
            </w:r>
          </w:p>
        </w:tc>
      </w:tr>
      <w:tr w:rsidR="00F25424" w:rsidRPr="00E34DDA" w:rsidTr="005E02D0">
        <w:tc>
          <w:tcPr>
            <w:tcW w:w="10349" w:type="dxa"/>
            <w:gridSpan w:val="3"/>
          </w:tcPr>
          <w:p w:rsidR="00F25424" w:rsidRPr="00E34DDA" w:rsidRDefault="00F25424" w:rsidP="00E34DDA">
            <w:pPr>
              <w:rPr>
                <w:b/>
                <w:lang w:val="uk-UA"/>
              </w:rPr>
            </w:pPr>
            <w:r w:rsidRPr="00E34DDA">
              <w:rPr>
                <w:b/>
                <w:lang w:val="uk-UA"/>
              </w:rPr>
              <w:t>126м-19-1</w:t>
            </w:r>
          </w:p>
        </w:tc>
      </w:tr>
      <w:tr w:rsidR="00B03EB3" w:rsidRPr="00E34DDA" w:rsidTr="005E02D0">
        <w:tc>
          <w:tcPr>
            <w:tcW w:w="851" w:type="dxa"/>
          </w:tcPr>
          <w:p w:rsidR="00B03EB3" w:rsidRPr="00E34DDA" w:rsidRDefault="00B03EB3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B03EB3" w:rsidRPr="00E34DDA" w:rsidRDefault="00B03EB3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B03EB3" w:rsidRPr="00E34DDA" w:rsidRDefault="00B03EB3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Іноземних мов</w:t>
            </w:r>
          </w:p>
        </w:tc>
      </w:tr>
      <w:tr w:rsidR="00B03EB3" w:rsidRPr="00E34DDA" w:rsidTr="005E02D0">
        <w:tc>
          <w:tcPr>
            <w:tcW w:w="851" w:type="dxa"/>
          </w:tcPr>
          <w:p w:rsidR="00B03EB3" w:rsidRPr="00E34DDA" w:rsidRDefault="00B03EB3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B03EB3" w:rsidRPr="00E34DDA" w:rsidRDefault="00B03EB3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Візуалізація текстової та графічної інформації</w:t>
            </w:r>
          </w:p>
        </w:tc>
        <w:tc>
          <w:tcPr>
            <w:tcW w:w="4536" w:type="dxa"/>
            <w:vAlign w:val="center"/>
          </w:tcPr>
          <w:p w:rsidR="00B03EB3" w:rsidRPr="00E34DDA" w:rsidRDefault="00B03EB3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B03EB3" w:rsidRPr="00E34DDA" w:rsidTr="005E02D0">
        <w:tc>
          <w:tcPr>
            <w:tcW w:w="851" w:type="dxa"/>
          </w:tcPr>
          <w:p w:rsidR="00B03EB3" w:rsidRPr="00E34DDA" w:rsidRDefault="00B03EB3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B03EB3" w:rsidRPr="00E34DDA" w:rsidRDefault="00B03EB3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Нереляційні бази даних</w:t>
            </w:r>
          </w:p>
        </w:tc>
        <w:tc>
          <w:tcPr>
            <w:tcW w:w="4536" w:type="dxa"/>
            <w:vAlign w:val="center"/>
          </w:tcPr>
          <w:p w:rsidR="00B03EB3" w:rsidRPr="00E34DDA" w:rsidRDefault="00B03EB3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B03EB3" w:rsidRPr="00E34DDA" w:rsidTr="005E02D0">
        <w:tc>
          <w:tcPr>
            <w:tcW w:w="851" w:type="dxa"/>
          </w:tcPr>
          <w:p w:rsidR="00B03EB3" w:rsidRPr="00E34DDA" w:rsidRDefault="00B03EB3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B03EB3" w:rsidRPr="00E34DDA" w:rsidRDefault="00B03EB3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Інструментальні засоби та методи розвитку інформаційних систем</w:t>
            </w:r>
          </w:p>
        </w:tc>
        <w:tc>
          <w:tcPr>
            <w:tcW w:w="4536" w:type="dxa"/>
            <w:vAlign w:val="center"/>
          </w:tcPr>
          <w:p w:rsidR="00B03EB3" w:rsidRPr="00E34DDA" w:rsidRDefault="00B03EB3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B03EB3" w:rsidRPr="00E34DDA" w:rsidTr="005E02D0">
        <w:tc>
          <w:tcPr>
            <w:tcW w:w="851" w:type="dxa"/>
          </w:tcPr>
          <w:p w:rsidR="00B03EB3" w:rsidRPr="00E34DDA" w:rsidRDefault="00B03EB3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B03EB3" w:rsidRPr="00E34DDA" w:rsidRDefault="00B03EB3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Управління та менеджмент якості бізнес-процесів ІТ-підприємств</w:t>
            </w:r>
          </w:p>
        </w:tc>
        <w:tc>
          <w:tcPr>
            <w:tcW w:w="4536" w:type="dxa"/>
            <w:vAlign w:val="center"/>
          </w:tcPr>
          <w:p w:rsidR="00B03EB3" w:rsidRPr="00E34DDA" w:rsidRDefault="00B03EB3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B03EB3" w:rsidRPr="00E34DDA" w:rsidTr="005E02D0">
        <w:tc>
          <w:tcPr>
            <w:tcW w:w="851" w:type="dxa"/>
          </w:tcPr>
          <w:p w:rsidR="00B03EB3" w:rsidRPr="00E34DDA" w:rsidRDefault="00B03EB3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B03EB3" w:rsidRPr="00E34DDA" w:rsidRDefault="00B03EB3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Інтелектуальні інформаційні технології</w:t>
            </w:r>
          </w:p>
        </w:tc>
        <w:tc>
          <w:tcPr>
            <w:tcW w:w="4536" w:type="dxa"/>
            <w:vAlign w:val="center"/>
          </w:tcPr>
          <w:p w:rsidR="00B03EB3" w:rsidRPr="00E34DDA" w:rsidRDefault="00B03EB3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F25424" w:rsidRPr="00E34DDA" w:rsidTr="00D67E74">
        <w:tc>
          <w:tcPr>
            <w:tcW w:w="10349" w:type="dxa"/>
            <w:gridSpan w:val="3"/>
          </w:tcPr>
          <w:p w:rsidR="00F25424" w:rsidRPr="00E34DDA" w:rsidRDefault="00F25424" w:rsidP="00E34DDA">
            <w:pPr>
              <w:jc w:val="center"/>
              <w:rPr>
                <w:lang w:val="uk-UA"/>
              </w:rPr>
            </w:pPr>
          </w:p>
          <w:p w:rsidR="00F25424" w:rsidRPr="00E34DDA" w:rsidRDefault="00F2542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Спеціальність 172 Телекомунікації та радіотехніка (магістри)</w:t>
            </w:r>
          </w:p>
        </w:tc>
      </w:tr>
      <w:tr w:rsidR="00F25424" w:rsidRPr="00E34DDA" w:rsidTr="00D67E74">
        <w:tc>
          <w:tcPr>
            <w:tcW w:w="10349" w:type="dxa"/>
            <w:gridSpan w:val="3"/>
          </w:tcPr>
          <w:p w:rsidR="00F25424" w:rsidRPr="00E34DDA" w:rsidRDefault="00F25424" w:rsidP="00E34DDA">
            <w:pPr>
              <w:rPr>
                <w:b/>
                <w:lang w:val="uk-UA"/>
              </w:rPr>
            </w:pPr>
            <w:r w:rsidRPr="00E34DDA">
              <w:rPr>
                <w:b/>
                <w:lang w:val="uk-UA"/>
              </w:rPr>
              <w:t>172м-</w:t>
            </w:r>
            <w:r w:rsidR="00E72EAE" w:rsidRPr="00E34DDA">
              <w:rPr>
                <w:b/>
                <w:lang w:val="uk-UA"/>
              </w:rPr>
              <w:t>20</w:t>
            </w:r>
            <w:r w:rsidRPr="00E34DDA">
              <w:rPr>
                <w:b/>
                <w:lang w:val="uk-UA"/>
              </w:rPr>
              <w:t>-1</w:t>
            </w:r>
          </w:p>
        </w:tc>
      </w:tr>
      <w:tr w:rsidR="00F25424" w:rsidRPr="00E34DDA" w:rsidTr="00D67E74">
        <w:tc>
          <w:tcPr>
            <w:tcW w:w="851" w:type="dxa"/>
          </w:tcPr>
          <w:p w:rsidR="00F25424" w:rsidRPr="00E34DDA" w:rsidRDefault="00F2542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F25424" w:rsidRPr="00E34DDA" w:rsidRDefault="00F2542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F25424" w:rsidRPr="00E34DDA" w:rsidRDefault="00F2542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Іноземних мов</w:t>
            </w:r>
          </w:p>
        </w:tc>
      </w:tr>
      <w:tr w:rsidR="00E72EAE" w:rsidRPr="00E34DDA" w:rsidTr="00D67E74">
        <w:tc>
          <w:tcPr>
            <w:tcW w:w="851" w:type="dxa"/>
          </w:tcPr>
          <w:p w:rsidR="00E72EAE" w:rsidRPr="00E34DDA" w:rsidRDefault="00E72EAE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E72EAE" w:rsidRPr="00E34DDA" w:rsidRDefault="00E72EAE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Сучасні методи обробки інформації</w:t>
            </w:r>
          </w:p>
        </w:tc>
        <w:tc>
          <w:tcPr>
            <w:tcW w:w="4536" w:type="dxa"/>
            <w:vAlign w:val="center"/>
          </w:tcPr>
          <w:p w:rsidR="00E72EAE" w:rsidRPr="00E34DDA" w:rsidRDefault="00E72EAE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E72EAE" w:rsidRPr="00E34DDA" w:rsidTr="00D67E74">
        <w:tc>
          <w:tcPr>
            <w:tcW w:w="851" w:type="dxa"/>
          </w:tcPr>
          <w:p w:rsidR="00E72EAE" w:rsidRPr="00E34DDA" w:rsidRDefault="00E72EAE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E72EAE" w:rsidRPr="00E34DDA" w:rsidRDefault="00E72EAE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 xml:space="preserve">Основи критичного мислення </w:t>
            </w:r>
          </w:p>
        </w:tc>
        <w:tc>
          <w:tcPr>
            <w:tcW w:w="4536" w:type="dxa"/>
            <w:vAlign w:val="center"/>
          </w:tcPr>
          <w:p w:rsidR="00E72EAE" w:rsidRPr="00E34DDA" w:rsidRDefault="00E72EAE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 xml:space="preserve">Економіки та економічної кібернетики </w:t>
            </w:r>
          </w:p>
        </w:tc>
      </w:tr>
      <w:tr w:rsidR="00E72EAE" w:rsidRPr="00E34DDA" w:rsidTr="00D67E74">
        <w:tc>
          <w:tcPr>
            <w:tcW w:w="851" w:type="dxa"/>
          </w:tcPr>
          <w:p w:rsidR="00E72EAE" w:rsidRPr="00E34DDA" w:rsidRDefault="00E72EAE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E72EAE" w:rsidRPr="00E34DDA" w:rsidRDefault="00E72EAE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Системи керування телекомунікаційних систем та мереж</w:t>
            </w:r>
          </w:p>
        </w:tc>
        <w:tc>
          <w:tcPr>
            <w:tcW w:w="4536" w:type="dxa"/>
            <w:vAlign w:val="center"/>
          </w:tcPr>
          <w:p w:rsidR="00E72EAE" w:rsidRPr="00E34DDA" w:rsidRDefault="00E72EAE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E72EAE" w:rsidRPr="00E34DDA" w:rsidTr="00D67E74">
        <w:tc>
          <w:tcPr>
            <w:tcW w:w="851" w:type="dxa"/>
          </w:tcPr>
          <w:p w:rsidR="00E72EAE" w:rsidRPr="00E34DDA" w:rsidRDefault="00E72EAE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E72EAE" w:rsidRPr="00E34DDA" w:rsidRDefault="00E72EAE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Методи оптимізації телекомунікаційних систем та мереж</w:t>
            </w:r>
          </w:p>
        </w:tc>
        <w:tc>
          <w:tcPr>
            <w:tcW w:w="4536" w:type="dxa"/>
            <w:vAlign w:val="center"/>
          </w:tcPr>
          <w:p w:rsidR="00E72EAE" w:rsidRPr="00E34DDA" w:rsidRDefault="00E72EAE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E72EAE" w:rsidRPr="00E34DDA" w:rsidTr="00D67E74">
        <w:tc>
          <w:tcPr>
            <w:tcW w:w="851" w:type="dxa"/>
          </w:tcPr>
          <w:p w:rsidR="00E72EAE" w:rsidRPr="00E34DDA" w:rsidRDefault="00E72EAE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E72EAE" w:rsidRPr="00E34DDA" w:rsidRDefault="00E72EAE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Моделювання систем телекомунікацій</w:t>
            </w:r>
          </w:p>
        </w:tc>
        <w:tc>
          <w:tcPr>
            <w:tcW w:w="4536" w:type="dxa"/>
            <w:vAlign w:val="center"/>
          </w:tcPr>
          <w:p w:rsidR="00E72EAE" w:rsidRPr="00E34DDA" w:rsidRDefault="00E72EAE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E72EAE" w:rsidRPr="00E34DDA" w:rsidTr="00D67E74">
        <w:tc>
          <w:tcPr>
            <w:tcW w:w="851" w:type="dxa"/>
          </w:tcPr>
          <w:p w:rsidR="00E72EAE" w:rsidRPr="00E34DDA" w:rsidRDefault="00E72EAE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E72EAE" w:rsidRPr="00E34DDA" w:rsidRDefault="00E72EAE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Теорія адаптивної фільтрації</w:t>
            </w:r>
          </w:p>
        </w:tc>
        <w:tc>
          <w:tcPr>
            <w:tcW w:w="4536" w:type="dxa"/>
            <w:vAlign w:val="center"/>
          </w:tcPr>
          <w:p w:rsidR="00E72EAE" w:rsidRPr="00E34DDA" w:rsidRDefault="00E72EAE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E72EAE" w:rsidRPr="00E34DDA" w:rsidTr="00D67E74">
        <w:tc>
          <w:tcPr>
            <w:tcW w:w="851" w:type="dxa"/>
          </w:tcPr>
          <w:p w:rsidR="00E72EAE" w:rsidRPr="00E34DDA" w:rsidRDefault="00E72EAE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8</w:t>
            </w:r>
          </w:p>
        </w:tc>
        <w:tc>
          <w:tcPr>
            <w:tcW w:w="4962" w:type="dxa"/>
            <w:vAlign w:val="center"/>
          </w:tcPr>
          <w:p w:rsidR="00E72EAE" w:rsidRPr="00E34DDA" w:rsidRDefault="00E72EAE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Оптичні технології в телекомунікаційних системах та мережах</w:t>
            </w:r>
          </w:p>
        </w:tc>
        <w:tc>
          <w:tcPr>
            <w:tcW w:w="4536" w:type="dxa"/>
            <w:vAlign w:val="center"/>
          </w:tcPr>
          <w:p w:rsidR="00E72EAE" w:rsidRPr="00E34DDA" w:rsidRDefault="00E72EAE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F25424" w:rsidRPr="00E34DDA" w:rsidTr="00D67E74">
        <w:tc>
          <w:tcPr>
            <w:tcW w:w="10349" w:type="dxa"/>
            <w:gridSpan w:val="3"/>
          </w:tcPr>
          <w:p w:rsidR="00F25424" w:rsidRPr="00E34DDA" w:rsidRDefault="00F25424" w:rsidP="00E34DDA">
            <w:pPr>
              <w:jc w:val="center"/>
              <w:rPr>
                <w:lang w:val="uk-UA"/>
              </w:rPr>
            </w:pPr>
          </w:p>
          <w:p w:rsidR="00F25424" w:rsidRPr="00E34DDA" w:rsidRDefault="00F2542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Спеціальність 121 Інженерія програмного забезпечення (магістри)</w:t>
            </w:r>
          </w:p>
        </w:tc>
      </w:tr>
      <w:tr w:rsidR="00F25424" w:rsidRPr="00E34DDA" w:rsidTr="00D67E74">
        <w:tc>
          <w:tcPr>
            <w:tcW w:w="10349" w:type="dxa"/>
            <w:gridSpan w:val="3"/>
          </w:tcPr>
          <w:p w:rsidR="00F25424" w:rsidRPr="00E34DDA" w:rsidRDefault="00F25424" w:rsidP="00E34DDA">
            <w:pPr>
              <w:rPr>
                <w:b/>
                <w:lang w:val="uk-UA"/>
              </w:rPr>
            </w:pPr>
            <w:r w:rsidRPr="00E34DDA">
              <w:rPr>
                <w:b/>
                <w:lang w:val="uk-UA"/>
              </w:rPr>
              <w:t>121м-</w:t>
            </w:r>
            <w:r w:rsidR="00FE10FD" w:rsidRPr="00E34DDA">
              <w:rPr>
                <w:b/>
                <w:lang w:val="uk-UA"/>
              </w:rPr>
              <w:t>20</w:t>
            </w:r>
            <w:r w:rsidRPr="00E34DDA">
              <w:rPr>
                <w:b/>
                <w:lang w:val="uk-UA"/>
              </w:rPr>
              <w:t>-1</w:t>
            </w:r>
          </w:p>
        </w:tc>
      </w:tr>
      <w:tr w:rsidR="00F25424" w:rsidRPr="00E34DDA" w:rsidTr="00D67E74">
        <w:tc>
          <w:tcPr>
            <w:tcW w:w="851" w:type="dxa"/>
          </w:tcPr>
          <w:p w:rsidR="00F25424" w:rsidRPr="00E34DDA" w:rsidRDefault="00F25424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F25424" w:rsidRPr="00E34DDA" w:rsidRDefault="00F2542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F25424" w:rsidRPr="00E34DDA" w:rsidRDefault="00F25424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Іноземних мов</w:t>
            </w:r>
          </w:p>
        </w:tc>
      </w:tr>
      <w:tr w:rsidR="00FE10FD" w:rsidRPr="00E34DDA" w:rsidTr="00D67E74">
        <w:tc>
          <w:tcPr>
            <w:tcW w:w="851" w:type="dxa"/>
          </w:tcPr>
          <w:p w:rsidR="00FE10FD" w:rsidRPr="00E34DDA" w:rsidRDefault="00FE10FD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FE10FD" w:rsidRPr="00E34DDA" w:rsidRDefault="00FE10FD" w:rsidP="00E34DDA">
            <w:pPr>
              <w:rPr>
                <w:bCs/>
                <w:color w:val="000000"/>
                <w:lang w:val="uk-UA"/>
              </w:rPr>
            </w:pPr>
            <w:r w:rsidRPr="00E34DDA">
              <w:rPr>
                <w:bCs/>
                <w:color w:val="000000"/>
                <w:lang w:val="uk-UA"/>
              </w:rPr>
              <w:t>Аналіз та рефакторинг коду програмного забезпечення</w:t>
            </w:r>
          </w:p>
        </w:tc>
        <w:tc>
          <w:tcPr>
            <w:tcW w:w="4536" w:type="dxa"/>
            <w:vAlign w:val="center"/>
          </w:tcPr>
          <w:p w:rsidR="00FE10FD" w:rsidRPr="00E34DDA" w:rsidRDefault="00FE10FD" w:rsidP="00E34DDA">
            <w:pPr>
              <w:rPr>
                <w:bCs/>
                <w:color w:val="000000"/>
                <w:lang w:val="uk-UA"/>
              </w:rPr>
            </w:pPr>
            <w:r w:rsidRPr="00E34DDA">
              <w:rPr>
                <w:bCs/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FE10FD" w:rsidRPr="00E34DDA" w:rsidTr="00D67E74">
        <w:tc>
          <w:tcPr>
            <w:tcW w:w="851" w:type="dxa"/>
          </w:tcPr>
          <w:p w:rsidR="00FE10FD" w:rsidRPr="00E34DDA" w:rsidRDefault="00FE10FD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Проектування хмарних систем і сервісів для реалізації хмарних обчислень (Cloud Computing)</w:t>
            </w:r>
          </w:p>
        </w:tc>
        <w:tc>
          <w:tcPr>
            <w:tcW w:w="4536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FE10FD" w:rsidRPr="00E34DDA" w:rsidTr="00D67E74">
        <w:tc>
          <w:tcPr>
            <w:tcW w:w="851" w:type="dxa"/>
          </w:tcPr>
          <w:p w:rsidR="00FE10FD" w:rsidRPr="00E34DDA" w:rsidRDefault="00FE10FD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Методи  ефективної презентації інвестиційних проектів</w:t>
            </w:r>
          </w:p>
        </w:tc>
        <w:tc>
          <w:tcPr>
            <w:tcW w:w="4536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Економічного аналізу та фінансів</w:t>
            </w:r>
          </w:p>
        </w:tc>
      </w:tr>
      <w:tr w:rsidR="00FE10FD" w:rsidRPr="00E34DDA" w:rsidTr="00D67E74">
        <w:tc>
          <w:tcPr>
            <w:tcW w:w="851" w:type="dxa"/>
          </w:tcPr>
          <w:p w:rsidR="00FE10FD" w:rsidRPr="00E34DDA" w:rsidRDefault="00FE10FD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 xml:space="preserve">Основи критичного мислення </w:t>
            </w:r>
          </w:p>
        </w:tc>
        <w:tc>
          <w:tcPr>
            <w:tcW w:w="4536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 xml:space="preserve">Економіки та економічної кібернетики </w:t>
            </w:r>
          </w:p>
        </w:tc>
      </w:tr>
      <w:tr w:rsidR="00FE10FD" w:rsidRPr="00E34DDA" w:rsidTr="00D67E74">
        <w:tc>
          <w:tcPr>
            <w:tcW w:w="851" w:type="dxa"/>
          </w:tcPr>
          <w:p w:rsidR="00FE10FD" w:rsidRPr="00E34DDA" w:rsidRDefault="00FE10FD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Нейронні мережі</w:t>
            </w:r>
          </w:p>
        </w:tc>
        <w:tc>
          <w:tcPr>
            <w:tcW w:w="4536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FE10FD" w:rsidRPr="00E34DDA" w:rsidTr="00D67E74">
        <w:tc>
          <w:tcPr>
            <w:tcW w:w="851" w:type="dxa"/>
          </w:tcPr>
          <w:p w:rsidR="00FE10FD" w:rsidRPr="00E34DDA" w:rsidRDefault="00FE10FD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lastRenderedPageBreak/>
              <w:t>7</w:t>
            </w:r>
          </w:p>
        </w:tc>
        <w:tc>
          <w:tcPr>
            <w:tcW w:w="4962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Великі дані (Big Data) та хмарні технології (Cloud technology)</w:t>
            </w:r>
          </w:p>
        </w:tc>
        <w:tc>
          <w:tcPr>
            <w:tcW w:w="4536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FE10FD" w:rsidRPr="00E34DDA" w:rsidTr="00D67E74">
        <w:tc>
          <w:tcPr>
            <w:tcW w:w="851" w:type="dxa"/>
          </w:tcPr>
          <w:p w:rsidR="00FE10FD" w:rsidRPr="00E34DDA" w:rsidRDefault="00FE10FD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8</w:t>
            </w:r>
          </w:p>
        </w:tc>
        <w:tc>
          <w:tcPr>
            <w:tcW w:w="4962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Аудит інформаційної безпеки</w:t>
            </w:r>
          </w:p>
        </w:tc>
        <w:tc>
          <w:tcPr>
            <w:tcW w:w="4536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Безпеки інформації та телекомунікацій</w:t>
            </w:r>
          </w:p>
        </w:tc>
      </w:tr>
      <w:tr w:rsidR="00FE10FD" w:rsidRPr="00E34DDA" w:rsidTr="00D67E74">
        <w:tc>
          <w:tcPr>
            <w:tcW w:w="851" w:type="dxa"/>
          </w:tcPr>
          <w:p w:rsidR="00FE10FD" w:rsidRPr="00E34DDA" w:rsidRDefault="00FE10FD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9</w:t>
            </w:r>
          </w:p>
        </w:tc>
        <w:tc>
          <w:tcPr>
            <w:tcW w:w="4962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Нереляційні бази даних</w:t>
            </w:r>
          </w:p>
        </w:tc>
        <w:tc>
          <w:tcPr>
            <w:tcW w:w="4536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FE10FD" w:rsidRPr="00E34DDA" w:rsidTr="00D67E74">
        <w:tc>
          <w:tcPr>
            <w:tcW w:w="851" w:type="dxa"/>
          </w:tcPr>
          <w:p w:rsidR="00FE10FD" w:rsidRPr="00E34DDA" w:rsidRDefault="00FE10FD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10</w:t>
            </w:r>
          </w:p>
        </w:tc>
        <w:tc>
          <w:tcPr>
            <w:tcW w:w="4962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Візуалізація текстової та графічної інформації</w:t>
            </w:r>
          </w:p>
        </w:tc>
        <w:tc>
          <w:tcPr>
            <w:tcW w:w="4536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FE10FD" w:rsidRPr="00E34DDA" w:rsidTr="00D67E74">
        <w:tc>
          <w:tcPr>
            <w:tcW w:w="851" w:type="dxa"/>
          </w:tcPr>
          <w:p w:rsidR="00FE10FD" w:rsidRPr="00E34DDA" w:rsidRDefault="00FE10FD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11</w:t>
            </w:r>
          </w:p>
        </w:tc>
        <w:tc>
          <w:tcPr>
            <w:tcW w:w="4962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Онлайн аналітика</w:t>
            </w:r>
          </w:p>
        </w:tc>
        <w:tc>
          <w:tcPr>
            <w:tcW w:w="4536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FE10FD" w:rsidRPr="00E34DDA" w:rsidTr="00D67E74">
        <w:tc>
          <w:tcPr>
            <w:tcW w:w="851" w:type="dxa"/>
          </w:tcPr>
          <w:p w:rsidR="00FE10FD" w:rsidRPr="00E34DDA" w:rsidRDefault="00FE10FD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12</w:t>
            </w:r>
          </w:p>
        </w:tc>
        <w:tc>
          <w:tcPr>
            <w:tcW w:w="4962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Управління проектами</w:t>
            </w:r>
          </w:p>
        </w:tc>
        <w:tc>
          <w:tcPr>
            <w:tcW w:w="4536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FE10FD" w:rsidRPr="00E34DDA" w:rsidTr="00D67E74">
        <w:tc>
          <w:tcPr>
            <w:tcW w:w="851" w:type="dxa"/>
          </w:tcPr>
          <w:p w:rsidR="00FE10FD" w:rsidRPr="00E34DDA" w:rsidRDefault="00FE10FD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13</w:t>
            </w:r>
          </w:p>
        </w:tc>
        <w:tc>
          <w:tcPr>
            <w:tcW w:w="4962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Основи логістики</w:t>
            </w:r>
          </w:p>
        </w:tc>
        <w:tc>
          <w:tcPr>
            <w:tcW w:w="4536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FE10FD" w:rsidRPr="00E34DDA" w:rsidTr="00D67E74">
        <w:tc>
          <w:tcPr>
            <w:tcW w:w="851" w:type="dxa"/>
          </w:tcPr>
          <w:p w:rsidR="00FE10FD" w:rsidRPr="00E34DDA" w:rsidRDefault="00FE10FD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14</w:t>
            </w:r>
          </w:p>
        </w:tc>
        <w:tc>
          <w:tcPr>
            <w:tcW w:w="4962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Теорія та методи прийняття рішень</w:t>
            </w:r>
          </w:p>
        </w:tc>
        <w:tc>
          <w:tcPr>
            <w:tcW w:w="4536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FE10FD" w:rsidRPr="00E34DDA" w:rsidTr="00D67E74">
        <w:tc>
          <w:tcPr>
            <w:tcW w:w="851" w:type="dxa"/>
          </w:tcPr>
          <w:p w:rsidR="00FE10FD" w:rsidRPr="00E34DDA" w:rsidRDefault="00FE10FD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15</w:t>
            </w:r>
          </w:p>
        </w:tc>
        <w:tc>
          <w:tcPr>
            <w:tcW w:w="4962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Прикладні системи штучного інтелекту</w:t>
            </w:r>
          </w:p>
        </w:tc>
        <w:tc>
          <w:tcPr>
            <w:tcW w:w="4536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FE10FD" w:rsidRPr="00E34DDA" w:rsidTr="00D67E74">
        <w:tc>
          <w:tcPr>
            <w:tcW w:w="851" w:type="dxa"/>
          </w:tcPr>
          <w:p w:rsidR="00FE10FD" w:rsidRPr="00E34DDA" w:rsidRDefault="00FE10FD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16</w:t>
            </w:r>
          </w:p>
        </w:tc>
        <w:tc>
          <w:tcPr>
            <w:tcW w:w="4962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Методи та техніки аналізу великих даних</w:t>
            </w:r>
          </w:p>
        </w:tc>
        <w:tc>
          <w:tcPr>
            <w:tcW w:w="4536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FE10FD" w:rsidRPr="00E34DDA" w:rsidTr="00D67E74">
        <w:tc>
          <w:tcPr>
            <w:tcW w:w="851" w:type="dxa"/>
          </w:tcPr>
          <w:p w:rsidR="00FE10FD" w:rsidRPr="00E34DDA" w:rsidRDefault="00FE10FD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17</w:t>
            </w:r>
          </w:p>
        </w:tc>
        <w:tc>
          <w:tcPr>
            <w:tcW w:w="4962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Захист інформації в комп'ютерних системах</w:t>
            </w:r>
          </w:p>
        </w:tc>
        <w:tc>
          <w:tcPr>
            <w:tcW w:w="4536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FE10FD" w:rsidRPr="00E34DDA" w:rsidTr="00D67E74">
        <w:tc>
          <w:tcPr>
            <w:tcW w:w="851" w:type="dxa"/>
          </w:tcPr>
          <w:p w:rsidR="00FE10FD" w:rsidRPr="00E34DDA" w:rsidRDefault="00FE10FD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18</w:t>
            </w:r>
          </w:p>
        </w:tc>
        <w:tc>
          <w:tcPr>
            <w:tcW w:w="4962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Надійність та функціональність інформаційних систем</w:t>
            </w:r>
          </w:p>
        </w:tc>
        <w:tc>
          <w:tcPr>
            <w:tcW w:w="4536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Програмного забезпечення комп'ютерних систем</w:t>
            </w:r>
          </w:p>
        </w:tc>
      </w:tr>
      <w:tr w:rsidR="00FE10FD" w:rsidRPr="00E34DDA" w:rsidTr="00D67E74">
        <w:tc>
          <w:tcPr>
            <w:tcW w:w="851" w:type="dxa"/>
          </w:tcPr>
          <w:p w:rsidR="00FE10FD" w:rsidRPr="00E34DDA" w:rsidRDefault="00FE10FD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19</w:t>
            </w:r>
          </w:p>
        </w:tc>
        <w:tc>
          <w:tcPr>
            <w:tcW w:w="4962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Інструментальні засоби та методи розвитку інформаційних систем</w:t>
            </w:r>
          </w:p>
        </w:tc>
        <w:tc>
          <w:tcPr>
            <w:tcW w:w="4536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  <w:tr w:rsidR="00FE10FD" w:rsidRPr="00E34DDA" w:rsidTr="00D67E74">
        <w:tc>
          <w:tcPr>
            <w:tcW w:w="851" w:type="dxa"/>
          </w:tcPr>
          <w:p w:rsidR="00FE10FD" w:rsidRPr="00E34DDA" w:rsidRDefault="00FE10FD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20</w:t>
            </w:r>
          </w:p>
        </w:tc>
        <w:tc>
          <w:tcPr>
            <w:tcW w:w="4962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Бізнес-аналіз в ІТ</w:t>
            </w:r>
          </w:p>
        </w:tc>
        <w:tc>
          <w:tcPr>
            <w:tcW w:w="4536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Системного аналізу та управління</w:t>
            </w:r>
          </w:p>
        </w:tc>
      </w:tr>
      <w:tr w:rsidR="00FE10FD" w:rsidRPr="00E34DDA" w:rsidTr="00D67E74">
        <w:tc>
          <w:tcPr>
            <w:tcW w:w="851" w:type="dxa"/>
          </w:tcPr>
          <w:p w:rsidR="00FE10FD" w:rsidRPr="00E34DDA" w:rsidRDefault="00FE10FD" w:rsidP="00E34DDA">
            <w:pPr>
              <w:jc w:val="center"/>
              <w:rPr>
                <w:lang w:val="uk-UA"/>
              </w:rPr>
            </w:pPr>
            <w:r w:rsidRPr="00E34DDA">
              <w:rPr>
                <w:lang w:val="uk-UA"/>
              </w:rPr>
              <w:t>21</w:t>
            </w:r>
          </w:p>
        </w:tc>
        <w:tc>
          <w:tcPr>
            <w:tcW w:w="4962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Інтелектуальні інформаційні технології</w:t>
            </w:r>
          </w:p>
        </w:tc>
        <w:tc>
          <w:tcPr>
            <w:tcW w:w="4536" w:type="dxa"/>
            <w:vAlign w:val="center"/>
          </w:tcPr>
          <w:p w:rsidR="00FE10FD" w:rsidRPr="00E34DDA" w:rsidRDefault="00FE10FD" w:rsidP="00E34DDA">
            <w:pPr>
              <w:rPr>
                <w:color w:val="000000"/>
                <w:lang w:val="uk-UA"/>
              </w:rPr>
            </w:pPr>
            <w:r w:rsidRPr="00E34DDA">
              <w:rPr>
                <w:color w:val="000000"/>
                <w:lang w:val="uk-UA"/>
              </w:rPr>
              <w:t>Інформаційних технологій та комп'ютерної інженерії</w:t>
            </w:r>
          </w:p>
        </w:tc>
      </w:tr>
    </w:tbl>
    <w:p w:rsidR="00205D01" w:rsidRPr="00646548" w:rsidRDefault="00205D01" w:rsidP="00CD4C4C">
      <w:pPr>
        <w:rPr>
          <w:lang w:val="uk-UA"/>
        </w:rPr>
      </w:pPr>
    </w:p>
    <w:p w:rsidR="00AA11B5" w:rsidRDefault="00AA11B5" w:rsidP="00CD4C4C">
      <w:pPr>
        <w:rPr>
          <w:lang w:val="uk-UA"/>
        </w:rPr>
      </w:pPr>
    </w:p>
    <w:p w:rsidR="009F241D" w:rsidRDefault="009F241D" w:rsidP="00CD4C4C">
      <w:pPr>
        <w:rPr>
          <w:lang w:val="uk-UA"/>
        </w:rPr>
      </w:pPr>
    </w:p>
    <w:sectPr w:rsidR="009F241D" w:rsidSect="00980640">
      <w:pgSz w:w="11906" w:h="16838"/>
      <w:pgMar w:top="709" w:right="85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D01"/>
    <w:rsid w:val="00004130"/>
    <w:rsid w:val="0000667B"/>
    <w:rsid w:val="00014D0F"/>
    <w:rsid w:val="00016ECD"/>
    <w:rsid w:val="00025961"/>
    <w:rsid w:val="0002754E"/>
    <w:rsid w:val="0003024B"/>
    <w:rsid w:val="00035497"/>
    <w:rsid w:val="00042747"/>
    <w:rsid w:val="00051BED"/>
    <w:rsid w:val="00056EDF"/>
    <w:rsid w:val="0006533E"/>
    <w:rsid w:val="000715AC"/>
    <w:rsid w:val="00082593"/>
    <w:rsid w:val="00084B58"/>
    <w:rsid w:val="000940C0"/>
    <w:rsid w:val="00094C39"/>
    <w:rsid w:val="000967EB"/>
    <w:rsid w:val="000A0ACD"/>
    <w:rsid w:val="000A2E80"/>
    <w:rsid w:val="000A7F18"/>
    <w:rsid w:val="000B2E0B"/>
    <w:rsid w:val="000C2C02"/>
    <w:rsid w:val="000D1464"/>
    <w:rsid w:val="000D2F45"/>
    <w:rsid w:val="000D38E6"/>
    <w:rsid w:val="000D6526"/>
    <w:rsid w:val="000E345E"/>
    <w:rsid w:val="000E561D"/>
    <w:rsid w:val="0010044D"/>
    <w:rsid w:val="0010161A"/>
    <w:rsid w:val="0011034A"/>
    <w:rsid w:val="00113522"/>
    <w:rsid w:val="00113BBA"/>
    <w:rsid w:val="001151B4"/>
    <w:rsid w:val="00120103"/>
    <w:rsid w:val="00136D8A"/>
    <w:rsid w:val="00140526"/>
    <w:rsid w:val="00143CB4"/>
    <w:rsid w:val="00151286"/>
    <w:rsid w:val="0016614A"/>
    <w:rsid w:val="0017325E"/>
    <w:rsid w:val="00173648"/>
    <w:rsid w:val="001737D1"/>
    <w:rsid w:val="00182CED"/>
    <w:rsid w:val="001838E0"/>
    <w:rsid w:val="0019074E"/>
    <w:rsid w:val="00190924"/>
    <w:rsid w:val="00194781"/>
    <w:rsid w:val="001B01F0"/>
    <w:rsid w:val="001B176F"/>
    <w:rsid w:val="001B7005"/>
    <w:rsid w:val="001C79E8"/>
    <w:rsid w:val="001D0C15"/>
    <w:rsid w:val="001D5B6F"/>
    <w:rsid w:val="001E3C27"/>
    <w:rsid w:val="001F0044"/>
    <w:rsid w:val="001F4541"/>
    <w:rsid w:val="00205D01"/>
    <w:rsid w:val="00212039"/>
    <w:rsid w:val="00214BFB"/>
    <w:rsid w:val="00221A2A"/>
    <w:rsid w:val="0023478C"/>
    <w:rsid w:val="00241B16"/>
    <w:rsid w:val="00251F23"/>
    <w:rsid w:val="002672A6"/>
    <w:rsid w:val="00267799"/>
    <w:rsid w:val="00271693"/>
    <w:rsid w:val="00275FA8"/>
    <w:rsid w:val="00286274"/>
    <w:rsid w:val="0029090B"/>
    <w:rsid w:val="002A03BE"/>
    <w:rsid w:val="002A5924"/>
    <w:rsid w:val="002B4B24"/>
    <w:rsid w:val="002D0393"/>
    <w:rsid w:val="002D34CC"/>
    <w:rsid w:val="002D6125"/>
    <w:rsid w:val="002E1A08"/>
    <w:rsid w:val="002E5B29"/>
    <w:rsid w:val="002E6055"/>
    <w:rsid w:val="002F1F09"/>
    <w:rsid w:val="00307264"/>
    <w:rsid w:val="00334246"/>
    <w:rsid w:val="00337400"/>
    <w:rsid w:val="003408AF"/>
    <w:rsid w:val="00343E7B"/>
    <w:rsid w:val="0036028E"/>
    <w:rsid w:val="003724EC"/>
    <w:rsid w:val="00375073"/>
    <w:rsid w:val="00377AA4"/>
    <w:rsid w:val="00392017"/>
    <w:rsid w:val="003924BD"/>
    <w:rsid w:val="003966D2"/>
    <w:rsid w:val="003A5E7A"/>
    <w:rsid w:val="003B5D41"/>
    <w:rsid w:val="003C0AEB"/>
    <w:rsid w:val="003C6A06"/>
    <w:rsid w:val="003C7EAE"/>
    <w:rsid w:val="003D734F"/>
    <w:rsid w:val="003F17E0"/>
    <w:rsid w:val="003F7517"/>
    <w:rsid w:val="00401620"/>
    <w:rsid w:val="00404E54"/>
    <w:rsid w:val="004137E3"/>
    <w:rsid w:val="004138A8"/>
    <w:rsid w:val="00424ABE"/>
    <w:rsid w:val="00446419"/>
    <w:rsid w:val="0045024F"/>
    <w:rsid w:val="0046129A"/>
    <w:rsid w:val="004662B2"/>
    <w:rsid w:val="004709E6"/>
    <w:rsid w:val="004817EF"/>
    <w:rsid w:val="00484FB2"/>
    <w:rsid w:val="004853A4"/>
    <w:rsid w:val="004853EB"/>
    <w:rsid w:val="0048758C"/>
    <w:rsid w:val="00497935"/>
    <w:rsid w:val="004A6FDE"/>
    <w:rsid w:val="004B37DC"/>
    <w:rsid w:val="004B532A"/>
    <w:rsid w:val="004B5BBB"/>
    <w:rsid w:val="004B5D92"/>
    <w:rsid w:val="004C0D00"/>
    <w:rsid w:val="004C1B59"/>
    <w:rsid w:val="004E4B1A"/>
    <w:rsid w:val="004F513B"/>
    <w:rsid w:val="0050516D"/>
    <w:rsid w:val="00516B09"/>
    <w:rsid w:val="00530145"/>
    <w:rsid w:val="005362D8"/>
    <w:rsid w:val="00545A80"/>
    <w:rsid w:val="005465EC"/>
    <w:rsid w:val="00551A16"/>
    <w:rsid w:val="00554B51"/>
    <w:rsid w:val="00563DB4"/>
    <w:rsid w:val="00573E31"/>
    <w:rsid w:val="0058024E"/>
    <w:rsid w:val="00583CD2"/>
    <w:rsid w:val="005939A7"/>
    <w:rsid w:val="0059719C"/>
    <w:rsid w:val="005A0161"/>
    <w:rsid w:val="005A1F85"/>
    <w:rsid w:val="005A2E2D"/>
    <w:rsid w:val="005B07B0"/>
    <w:rsid w:val="005B154B"/>
    <w:rsid w:val="005C2B27"/>
    <w:rsid w:val="005C7121"/>
    <w:rsid w:val="005D10CD"/>
    <w:rsid w:val="005D21D4"/>
    <w:rsid w:val="005E02D0"/>
    <w:rsid w:val="005E473C"/>
    <w:rsid w:val="005E51B7"/>
    <w:rsid w:val="005E6D67"/>
    <w:rsid w:val="005F62F9"/>
    <w:rsid w:val="00603132"/>
    <w:rsid w:val="00606B2F"/>
    <w:rsid w:val="00626E8F"/>
    <w:rsid w:val="0062751B"/>
    <w:rsid w:val="00640C7C"/>
    <w:rsid w:val="00646548"/>
    <w:rsid w:val="00646BAA"/>
    <w:rsid w:val="0065086F"/>
    <w:rsid w:val="006533F0"/>
    <w:rsid w:val="00654C29"/>
    <w:rsid w:val="0065522D"/>
    <w:rsid w:val="00663642"/>
    <w:rsid w:val="00664B39"/>
    <w:rsid w:val="00670C6F"/>
    <w:rsid w:val="00671317"/>
    <w:rsid w:val="0067137E"/>
    <w:rsid w:val="00672ABA"/>
    <w:rsid w:val="006757F0"/>
    <w:rsid w:val="00687715"/>
    <w:rsid w:val="00691D13"/>
    <w:rsid w:val="006A1D14"/>
    <w:rsid w:val="006A382D"/>
    <w:rsid w:val="006A3BCB"/>
    <w:rsid w:val="006B2555"/>
    <w:rsid w:val="006C06EC"/>
    <w:rsid w:val="006C3D26"/>
    <w:rsid w:val="006D15F3"/>
    <w:rsid w:val="006D47C3"/>
    <w:rsid w:val="006D4BF9"/>
    <w:rsid w:val="006E0136"/>
    <w:rsid w:val="006E0D4E"/>
    <w:rsid w:val="006E693A"/>
    <w:rsid w:val="006F196B"/>
    <w:rsid w:val="00710F59"/>
    <w:rsid w:val="00712E15"/>
    <w:rsid w:val="0072489F"/>
    <w:rsid w:val="007318E5"/>
    <w:rsid w:val="0073362A"/>
    <w:rsid w:val="00736311"/>
    <w:rsid w:val="00736F71"/>
    <w:rsid w:val="00744334"/>
    <w:rsid w:val="007713DC"/>
    <w:rsid w:val="00776121"/>
    <w:rsid w:val="00782ACA"/>
    <w:rsid w:val="00782B4D"/>
    <w:rsid w:val="007849D4"/>
    <w:rsid w:val="00785725"/>
    <w:rsid w:val="00786656"/>
    <w:rsid w:val="00794581"/>
    <w:rsid w:val="00794F93"/>
    <w:rsid w:val="007A3260"/>
    <w:rsid w:val="007A464C"/>
    <w:rsid w:val="007B79BA"/>
    <w:rsid w:val="007C1172"/>
    <w:rsid w:val="007C1AF8"/>
    <w:rsid w:val="007D3299"/>
    <w:rsid w:val="007E16B8"/>
    <w:rsid w:val="007E3E26"/>
    <w:rsid w:val="007E7F4C"/>
    <w:rsid w:val="007F0F08"/>
    <w:rsid w:val="007F2D4E"/>
    <w:rsid w:val="008000DB"/>
    <w:rsid w:val="00807587"/>
    <w:rsid w:val="00810FE4"/>
    <w:rsid w:val="00811B40"/>
    <w:rsid w:val="00817A15"/>
    <w:rsid w:val="008228BB"/>
    <w:rsid w:val="00823BE9"/>
    <w:rsid w:val="00832E75"/>
    <w:rsid w:val="008330A1"/>
    <w:rsid w:val="00834663"/>
    <w:rsid w:val="0084215C"/>
    <w:rsid w:val="008445EF"/>
    <w:rsid w:val="008446A8"/>
    <w:rsid w:val="00851624"/>
    <w:rsid w:val="0086126F"/>
    <w:rsid w:val="00861ED5"/>
    <w:rsid w:val="00870AD8"/>
    <w:rsid w:val="008805C4"/>
    <w:rsid w:val="00886BFE"/>
    <w:rsid w:val="008A38CC"/>
    <w:rsid w:val="008A5FD8"/>
    <w:rsid w:val="008A6ECB"/>
    <w:rsid w:val="008B79A0"/>
    <w:rsid w:val="008E0A40"/>
    <w:rsid w:val="008E19EB"/>
    <w:rsid w:val="008E2A3F"/>
    <w:rsid w:val="008F067C"/>
    <w:rsid w:val="008F0FFD"/>
    <w:rsid w:val="00906A2D"/>
    <w:rsid w:val="00917F2A"/>
    <w:rsid w:val="0092511A"/>
    <w:rsid w:val="00925646"/>
    <w:rsid w:val="0092684F"/>
    <w:rsid w:val="009338FF"/>
    <w:rsid w:val="00933A8F"/>
    <w:rsid w:val="00942D2F"/>
    <w:rsid w:val="009445E8"/>
    <w:rsid w:val="00950AED"/>
    <w:rsid w:val="00951DD3"/>
    <w:rsid w:val="00954595"/>
    <w:rsid w:val="00977C06"/>
    <w:rsid w:val="00980640"/>
    <w:rsid w:val="00983CAF"/>
    <w:rsid w:val="009A7481"/>
    <w:rsid w:val="009B39F4"/>
    <w:rsid w:val="009B4A1F"/>
    <w:rsid w:val="009B546E"/>
    <w:rsid w:val="009C77BF"/>
    <w:rsid w:val="009D337B"/>
    <w:rsid w:val="009D4B38"/>
    <w:rsid w:val="009E78A2"/>
    <w:rsid w:val="009F241D"/>
    <w:rsid w:val="00A01870"/>
    <w:rsid w:val="00A05139"/>
    <w:rsid w:val="00A06504"/>
    <w:rsid w:val="00A155A9"/>
    <w:rsid w:val="00A20E51"/>
    <w:rsid w:val="00A25466"/>
    <w:rsid w:val="00A31B66"/>
    <w:rsid w:val="00A37805"/>
    <w:rsid w:val="00A47103"/>
    <w:rsid w:val="00A5249D"/>
    <w:rsid w:val="00A554E5"/>
    <w:rsid w:val="00A66963"/>
    <w:rsid w:val="00A66A43"/>
    <w:rsid w:val="00A67E09"/>
    <w:rsid w:val="00A746AA"/>
    <w:rsid w:val="00A758BB"/>
    <w:rsid w:val="00A80539"/>
    <w:rsid w:val="00A923F6"/>
    <w:rsid w:val="00AA11B5"/>
    <w:rsid w:val="00AA1725"/>
    <w:rsid w:val="00AA21F8"/>
    <w:rsid w:val="00AA5DBC"/>
    <w:rsid w:val="00AA6CB9"/>
    <w:rsid w:val="00AB00C5"/>
    <w:rsid w:val="00AB1FC8"/>
    <w:rsid w:val="00AC7D9C"/>
    <w:rsid w:val="00AE35D0"/>
    <w:rsid w:val="00AE77D5"/>
    <w:rsid w:val="00AF4FAA"/>
    <w:rsid w:val="00B03EB3"/>
    <w:rsid w:val="00B14C34"/>
    <w:rsid w:val="00B16AAF"/>
    <w:rsid w:val="00B17173"/>
    <w:rsid w:val="00B1734A"/>
    <w:rsid w:val="00B234D8"/>
    <w:rsid w:val="00B30418"/>
    <w:rsid w:val="00B34417"/>
    <w:rsid w:val="00B410F0"/>
    <w:rsid w:val="00B4452D"/>
    <w:rsid w:val="00B748F3"/>
    <w:rsid w:val="00B772FD"/>
    <w:rsid w:val="00B84F29"/>
    <w:rsid w:val="00B919B5"/>
    <w:rsid w:val="00B97F1A"/>
    <w:rsid w:val="00BA20E5"/>
    <w:rsid w:val="00BC5B47"/>
    <w:rsid w:val="00BC6367"/>
    <w:rsid w:val="00BC6FB4"/>
    <w:rsid w:val="00BE1629"/>
    <w:rsid w:val="00BE1747"/>
    <w:rsid w:val="00BE7F13"/>
    <w:rsid w:val="00C01627"/>
    <w:rsid w:val="00C13C32"/>
    <w:rsid w:val="00C13DD7"/>
    <w:rsid w:val="00C16C26"/>
    <w:rsid w:val="00C215DD"/>
    <w:rsid w:val="00C22021"/>
    <w:rsid w:val="00C4635B"/>
    <w:rsid w:val="00C60553"/>
    <w:rsid w:val="00C7170F"/>
    <w:rsid w:val="00C723BC"/>
    <w:rsid w:val="00C7325C"/>
    <w:rsid w:val="00C73496"/>
    <w:rsid w:val="00C77985"/>
    <w:rsid w:val="00C864AC"/>
    <w:rsid w:val="00C91A1D"/>
    <w:rsid w:val="00C91FB4"/>
    <w:rsid w:val="00CB22F5"/>
    <w:rsid w:val="00CB7E94"/>
    <w:rsid w:val="00CC530A"/>
    <w:rsid w:val="00CD4C4C"/>
    <w:rsid w:val="00CF6371"/>
    <w:rsid w:val="00D12A38"/>
    <w:rsid w:val="00D23586"/>
    <w:rsid w:val="00D23C28"/>
    <w:rsid w:val="00D35B28"/>
    <w:rsid w:val="00D4629B"/>
    <w:rsid w:val="00D523AC"/>
    <w:rsid w:val="00D54768"/>
    <w:rsid w:val="00D55478"/>
    <w:rsid w:val="00D67E74"/>
    <w:rsid w:val="00D7387D"/>
    <w:rsid w:val="00D84D02"/>
    <w:rsid w:val="00D92FD1"/>
    <w:rsid w:val="00D93121"/>
    <w:rsid w:val="00D95FB3"/>
    <w:rsid w:val="00DA0DFA"/>
    <w:rsid w:val="00DA2613"/>
    <w:rsid w:val="00DA498D"/>
    <w:rsid w:val="00DB051C"/>
    <w:rsid w:val="00DD6855"/>
    <w:rsid w:val="00DD69DB"/>
    <w:rsid w:val="00DE7325"/>
    <w:rsid w:val="00DF072F"/>
    <w:rsid w:val="00DF23FC"/>
    <w:rsid w:val="00E03E8D"/>
    <w:rsid w:val="00E11AD2"/>
    <w:rsid w:val="00E22A2B"/>
    <w:rsid w:val="00E3119B"/>
    <w:rsid w:val="00E31D07"/>
    <w:rsid w:val="00E345C6"/>
    <w:rsid w:val="00E34DDA"/>
    <w:rsid w:val="00E44102"/>
    <w:rsid w:val="00E44B59"/>
    <w:rsid w:val="00E50160"/>
    <w:rsid w:val="00E53714"/>
    <w:rsid w:val="00E567D0"/>
    <w:rsid w:val="00E56F95"/>
    <w:rsid w:val="00E72EAE"/>
    <w:rsid w:val="00E9211A"/>
    <w:rsid w:val="00E94CAC"/>
    <w:rsid w:val="00E94D51"/>
    <w:rsid w:val="00EB0200"/>
    <w:rsid w:val="00EB4D51"/>
    <w:rsid w:val="00EB715D"/>
    <w:rsid w:val="00EC3BE3"/>
    <w:rsid w:val="00ED10CE"/>
    <w:rsid w:val="00EE5EA3"/>
    <w:rsid w:val="00EF0C53"/>
    <w:rsid w:val="00EF2C09"/>
    <w:rsid w:val="00EF71E9"/>
    <w:rsid w:val="00EF745E"/>
    <w:rsid w:val="00F25424"/>
    <w:rsid w:val="00F3134F"/>
    <w:rsid w:val="00F349D1"/>
    <w:rsid w:val="00F3559E"/>
    <w:rsid w:val="00F4439F"/>
    <w:rsid w:val="00F47955"/>
    <w:rsid w:val="00F549F9"/>
    <w:rsid w:val="00F679E4"/>
    <w:rsid w:val="00F7596E"/>
    <w:rsid w:val="00F7643A"/>
    <w:rsid w:val="00F85CE2"/>
    <w:rsid w:val="00FB1392"/>
    <w:rsid w:val="00FB1846"/>
    <w:rsid w:val="00FD2448"/>
    <w:rsid w:val="00FD68F4"/>
    <w:rsid w:val="00FE104A"/>
    <w:rsid w:val="00FE10FD"/>
    <w:rsid w:val="00FF1856"/>
    <w:rsid w:val="00FF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89E8B55"/>
  <w15:docId w15:val="{24289ABB-62C7-4A6E-B6F8-E5ABA7985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D01"/>
    <w:pPr>
      <w:ind w:left="720"/>
      <w:contextualSpacing/>
    </w:pPr>
  </w:style>
  <w:style w:type="table" w:styleId="a4">
    <w:name w:val="Table Grid"/>
    <w:basedOn w:val="a1"/>
    <w:uiPriority w:val="5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34D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4D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8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0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0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156CB-B5DE-44E7-AD9F-9E1651277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7</Pages>
  <Words>2319</Words>
  <Characters>13222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Грищенко Олена</dc:creator>
  <cp:lastModifiedBy>Заболотна Юлія Олександрівна</cp:lastModifiedBy>
  <cp:revision>25</cp:revision>
  <cp:lastPrinted>2020-12-16T17:02:00Z</cp:lastPrinted>
  <dcterms:created xsi:type="dcterms:W3CDTF">2020-11-25T14:15:00Z</dcterms:created>
  <dcterms:modified xsi:type="dcterms:W3CDTF">2020-12-16T17:44:00Z</dcterms:modified>
</cp:coreProperties>
</file>